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0B58F" w14:textId="76230874" w:rsidR="00B05561" w:rsidRPr="0058214E" w:rsidRDefault="00FE0F17" w:rsidP="00B05561">
      <w:pPr>
        <w:rPr>
          <w:b/>
          <w:bCs/>
        </w:rPr>
      </w:pPr>
      <w:bookmarkStart w:id="0" w:name="_Hlk104969918"/>
      <w:bookmarkStart w:id="1" w:name="_Hlk104969007"/>
      <w:bookmarkStart w:id="2" w:name="_Hlk106277251"/>
      <w:r>
        <w:rPr>
          <w:b/>
          <w:bCs/>
        </w:rPr>
        <w:t>D</w:t>
      </w:r>
      <w:r w:rsidR="00B05561" w:rsidRPr="0058214E">
        <w:rPr>
          <w:b/>
          <w:bCs/>
        </w:rPr>
        <w:t xml:space="preserve">ear </w:t>
      </w:r>
    </w:p>
    <w:p w14:paraId="53623AB1" w14:textId="77777777" w:rsidR="00B05561" w:rsidRPr="0058214E" w:rsidRDefault="00B05561" w:rsidP="00B05561"/>
    <w:p w14:paraId="7A7268FF" w14:textId="4B4247C4" w:rsidR="00B05561" w:rsidRPr="00D434AE" w:rsidRDefault="00B05561" w:rsidP="00B05561">
      <w:r w:rsidRPr="00D434AE">
        <w:t xml:space="preserve">Let me congratulate </w:t>
      </w:r>
      <w:r w:rsidR="00D434AE" w:rsidRPr="00D434AE">
        <w:t xml:space="preserve">you on </w:t>
      </w:r>
      <w:r w:rsidRPr="00D434AE">
        <w:t>you</w:t>
      </w:r>
      <w:r w:rsidR="004F4AE1" w:rsidRPr="00D434AE">
        <w:t>r election as a new Member of the House of Representatives representing the new</w:t>
      </w:r>
      <w:r w:rsidRPr="00D434AE">
        <w:t xml:space="preserve"> Labor Government.</w:t>
      </w:r>
    </w:p>
    <w:p w14:paraId="3669D76E" w14:textId="157A5C7F" w:rsidR="00132DF7" w:rsidRPr="00D434AE" w:rsidRDefault="00132DF7" w:rsidP="00B05561"/>
    <w:p w14:paraId="31895712" w14:textId="240D3118" w:rsidR="00B05561" w:rsidRPr="00D434AE" w:rsidRDefault="00AC7B25" w:rsidP="00B05561">
      <w:r w:rsidRPr="00D434AE">
        <w:t>I write to you</w:t>
      </w:r>
      <w:r w:rsidR="002B0D3A" w:rsidRPr="00D434AE">
        <w:t xml:space="preserve"> to make you aware</w:t>
      </w:r>
      <w:r w:rsidRPr="00D434AE">
        <w:t xml:space="preserve"> of </w:t>
      </w:r>
      <w:r w:rsidR="00E87467" w:rsidRPr="00D434AE">
        <w:t xml:space="preserve">unfinished business relating to </w:t>
      </w:r>
      <w:r w:rsidRPr="00D434AE">
        <w:t>Labor’s 2019 Banking policies and press release titled:</w:t>
      </w:r>
    </w:p>
    <w:p w14:paraId="7CDE2DBE" w14:textId="77777777" w:rsidR="00B05561" w:rsidRPr="00D434AE" w:rsidRDefault="00B05561" w:rsidP="00B05561"/>
    <w:p w14:paraId="728DDAEA" w14:textId="77777777" w:rsidR="00B05561" w:rsidRPr="00D434AE" w:rsidRDefault="00B05561" w:rsidP="00B05561">
      <w:pPr>
        <w:rPr>
          <w:i/>
          <w:iCs/>
        </w:rPr>
      </w:pPr>
      <w:r w:rsidRPr="00D434AE">
        <w:rPr>
          <w:i/>
          <w:iCs/>
        </w:rPr>
        <w:t>“LABOR PLEDGES FREE LEGAL ADVICE FOR SMALL BUSINESSES AND FARMERS BATTLING BANKS”</w:t>
      </w:r>
    </w:p>
    <w:p w14:paraId="47143DD1" w14:textId="77777777" w:rsidR="00B05561" w:rsidRPr="00D434AE" w:rsidRDefault="00B05561" w:rsidP="00B05561">
      <w:pPr>
        <w:rPr>
          <w:i/>
          <w:iCs/>
        </w:rPr>
      </w:pPr>
    </w:p>
    <w:p w14:paraId="6E9449AC" w14:textId="14361A84" w:rsidR="00B05561" w:rsidRPr="00D434AE" w:rsidRDefault="00B05561" w:rsidP="00B05561">
      <w:r w:rsidRPr="00D434AE">
        <w:t>As Labor was unsuccessful in 2019 these much needed, indeed critical</w:t>
      </w:r>
      <w:r w:rsidR="00AC7B25" w:rsidRPr="00D434AE">
        <w:t xml:space="preserve"> (although flawed)</w:t>
      </w:r>
      <w:r w:rsidRPr="00D434AE">
        <w:t xml:space="preserve"> initiatives were never implemented.</w:t>
      </w:r>
    </w:p>
    <w:p w14:paraId="49DB4804" w14:textId="77777777" w:rsidR="00B05561" w:rsidRPr="00D434AE" w:rsidRDefault="00B05561" w:rsidP="00B05561"/>
    <w:p w14:paraId="7C669718" w14:textId="77777777" w:rsidR="00B05561" w:rsidRPr="00D434AE" w:rsidRDefault="00B05561" w:rsidP="00B05561">
      <w:r w:rsidRPr="00D434AE">
        <w:t xml:space="preserve">Please be aware the victim community and I personally have yet to experience </w:t>
      </w:r>
      <w:bookmarkStart w:id="3" w:name="_Hlk104966823"/>
      <w:r w:rsidRPr="00D434AE">
        <w:t>timely, equitable and proportional</w:t>
      </w:r>
      <w:bookmarkEnd w:id="3"/>
      <w:r w:rsidRPr="00D434AE">
        <w:t xml:space="preserve"> ‘Access to Justice’, and we were most concerned that a policy similar to the 2019 policy was not taken by Labor to the recent election.</w:t>
      </w:r>
    </w:p>
    <w:p w14:paraId="06BF652A" w14:textId="77777777" w:rsidR="00B05561" w:rsidRPr="00D434AE" w:rsidRDefault="00B05561" w:rsidP="00B05561"/>
    <w:p w14:paraId="7798B008" w14:textId="77777777" w:rsidR="00B05561" w:rsidRPr="00D434AE" w:rsidRDefault="00B05561" w:rsidP="00B05561">
      <w:r w:rsidRPr="00D434AE">
        <w:t xml:space="preserve">You also need to be aware that the Bank centric, Australian Financial Complaints Authority (AFCA) has been a significant disappointment over the past three years, to the point that they are part of the problem. In March 2022 an AFCA ruling was overturned by the NSW Supreme Court due to the </w:t>
      </w:r>
      <w:r w:rsidRPr="00D434AE">
        <w:rPr>
          <w:i/>
          <w:iCs/>
        </w:rPr>
        <w:t>“absence of impartiality and independence”</w:t>
      </w:r>
      <w:r w:rsidRPr="00D434AE">
        <w:t>. I am confident, such rulings would be common if complainants could afford to take AFCA to court.</w:t>
      </w:r>
    </w:p>
    <w:p w14:paraId="37A61074" w14:textId="77777777" w:rsidR="00B05561" w:rsidRPr="00D434AE" w:rsidRDefault="00B05561" w:rsidP="00B05561"/>
    <w:p w14:paraId="78D1FB31" w14:textId="77777777" w:rsidR="00B05561" w:rsidRPr="00D434AE" w:rsidRDefault="00B05561" w:rsidP="00B05561">
      <w:pPr>
        <w:rPr>
          <w:sz w:val="24"/>
          <w:szCs w:val="24"/>
        </w:rPr>
      </w:pPr>
      <w:r w:rsidRPr="00D434AE">
        <w:rPr>
          <w:sz w:val="24"/>
          <w:szCs w:val="24"/>
        </w:rPr>
        <w:t>There have been many political attempts to address the issue of ‘Access to Justice’ both generally, as well as some specifically relating to FSP’s, which in this millennium alone included, but not restricted to:</w:t>
      </w:r>
    </w:p>
    <w:p w14:paraId="2A9E8AD3" w14:textId="77777777" w:rsidR="00B05561" w:rsidRPr="00D434AE" w:rsidRDefault="00B05561" w:rsidP="00B05561">
      <w:pPr>
        <w:rPr>
          <w:sz w:val="24"/>
          <w:szCs w:val="24"/>
        </w:rPr>
      </w:pPr>
    </w:p>
    <w:p w14:paraId="1F409C97" w14:textId="3BF188C6" w:rsidR="00B05561" w:rsidRPr="00D434AE" w:rsidRDefault="00B05561" w:rsidP="00B05561">
      <w:pPr>
        <w:pStyle w:val="ListParagraph"/>
        <w:numPr>
          <w:ilvl w:val="0"/>
          <w:numId w:val="2"/>
        </w:numPr>
        <w:spacing w:after="240"/>
        <w:rPr>
          <w:rFonts w:eastAsia="Times New Roman"/>
          <w:sz w:val="24"/>
          <w:szCs w:val="24"/>
        </w:rPr>
      </w:pPr>
      <w:r w:rsidRPr="00D434AE">
        <w:rPr>
          <w:rFonts w:eastAsia="Times New Roman"/>
          <w:sz w:val="24"/>
          <w:szCs w:val="24"/>
        </w:rPr>
        <w:t xml:space="preserve">20040600 - </w:t>
      </w:r>
      <w:r w:rsidRPr="00D434AE">
        <w:rPr>
          <w:rFonts w:eastAsia="Times New Roman"/>
          <w:b/>
          <w:bCs/>
          <w:sz w:val="24"/>
          <w:szCs w:val="24"/>
        </w:rPr>
        <w:t>Inquiry into Legal Aid and Access to Justice</w:t>
      </w:r>
      <w:r w:rsidRPr="00D434AE">
        <w:rPr>
          <w:rFonts w:eastAsia="Times New Roman"/>
          <w:sz w:val="24"/>
          <w:szCs w:val="24"/>
        </w:rPr>
        <w:t xml:space="preserve">: </w:t>
      </w:r>
      <w:r w:rsidRPr="00D434AE">
        <w:rPr>
          <w:rFonts w:eastAsia="Times New Roman"/>
          <w:color w:val="FF0000"/>
          <w:sz w:val="24"/>
          <w:szCs w:val="24"/>
        </w:rPr>
        <w:t>Legal and Constitutional Affairs References Committee</w:t>
      </w:r>
      <w:r w:rsidR="007417D0" w:rsidRPr="00D434AE">
        <w:rPr>
          <w:rFonts w:eastAsia="Times New Roman"/>
          <w:color w:val="FF0000"/>
          <w:sz w:val="24"/>
          <w:szCs w:val="24"/>
        </w:rPr>
        <w:br/>
      </w:r>
    </w:p>
    <w:p w14:paraId="0CC421D4" w14:textId="77777777" w:rsidR="00B05561" w:rsidRDefault="00B05561" w:rsidP="00B05561">
      <w:pPr>
        <w:pStyle w:val="ListParagraph"/>
        <w:numPr>
          <w:ilvl w:val="0"/>
          <w:numId w:val="2"/>
        </w:numPr>
        <w:rPr>
          <w:rFonts w:eastAsia="Times New Roman"/>
          <w:sz w:val="24"/>
          <w:szCs w:val="24"/>
        </w:rPr>
      </w:pPr>
      <w:r>
        <w:rPr>
          <w:rFonts w:eastAsia="Times New Roman"/>
          <w:sz w:val="24"/>
          <w:szCs w:val="24"/>
        </w:rPr>
        <w:t xml:space="preserve">20090900 - </w:t>
      </w:r>
      <w:r>
        <w:rPr>
          <w:rFonts w:eastAsia="Times New Roman"/>
          <w:b/>
          <w:bCs/>
          <w:sz w:val="24"/>
          <w:szCs w:val="24"/>
        </w:rPr>
        <w:t>Strategic Framework for Access to Justice</w:t>
      </w:r>
      <w:r>
        <w:rPr>
          <w:rFonts w:eastAsia="Times New Roman"/>
          <w:sz w:val="24"/>
          <w:szCs w:val="24"/>
        </w:rPr>
        <w:t>: Australian Attorney-General's Department</w:t>
      </w:r>
    </w:p>
    <w:p w14:paraId="5B5274BE" w14:textId="77777777" w:rsidR="00B05561" w:rsidRDefault="00B05561" w:rsidP="00B05561">
      <w:pPr>
        <w:rPr>
          <w:sz w:val="24"/>
          <w:szCs w:val="24"/>
        </w:rPr>
      </w:pPr>
    </w:p>
    <w:p w14:paraId="055575BE" w14:textId="77777777" w:rsidR="00B05561" w:rsidRDefault="00B05561" w:rsidP="00B05561">
      <w:pPr>
        <w:pStyle w:val="ListParagraph"/>
        <w:numPr>
          <w:ilvl w:val="0"/>
          <w:numId w:val="2"/>
        </w:numPr>
        <w:rPr>
          <w:rFonts w:eastAsia="Times New Roman"/>
          <w:sz w:val="24"/>
          <w:szCs w:val="24"/>
        </w:rPr>
      </w:pPr>
      <w:r>
        <w:rPr>
          <w:rFonts w:eastAsia="Times New Roman"/>
          <w:sz w:val="24"/>
          <w:szCs w:val="24"/>
        </w:rPr>
        <w:t xml:space="preserve">20091200 - </w:t>
      </w:r>
      <w:r>
        <w:rPr>
          <w:rFonts w:eastAsia="Times New Roman"/>
          <w:b/>
          <w:bCs/>
          <w:sz w:val="24"/>
          <w:szCs w:val="24"/>
        </w:rPr>
        <w:t>Access to Justice</w:t>
      </w:r>
      <w:r>
        <w:rPr>
          <w:rFonts w:eastAsia="Times New Roman"/>
          <w:sz w:val="24"/>
          <w:szCs w:val="24"/>
        </w:rPr>
        <w:t xml:space="preserve">: </w:t>
      </w:r>
      <w:r>
        <w:rPr>
          <w:rFonts w:eastAsia="Times New Roman"/>
          <w:color w:val="FF0000"/>
          <w:sz w:val="24"/>
          <w:szCs w:val="24"/>
        </w:rPr>
        <w:t>Legal and Constitutional Affairs References Committee</w:t>
      </w:r>
    </w:p>
    <w:p w14:paraId="3A92AFE6" w14:textId="77777777" w:rsidR="00B05561" w:rsidRDefault="00B05561" w:rsidP="00B05561">
      <w:pPr>
        <w:rPr>
          <w:sz w:val="24"/>
          <w:szCs w:val="24"/>
        </w:rPr>
      </w:pPr>
    </w:p>
    <w:p w14:paraId="2872D509" w14:textId="77777777" w:rsidR="00B05561" w:rsidRDefault="00B05561" w:rsidP="00B05561">
      <w:pPr>
        <w:pStyle w:val="ListParagraph"/>
        <w:numPr>
          <w:ilvl w:val="0"/>
          <w:numId w:val="2"/>
        </w:numPr>
        <w:rPr>
          <w:rFonts w:eastAsia="Times New Roman"/>
          <w:sz w:val="24"/>
          <w:szCs w:val="24"/>
        </w:rPr>
      </w:pPr>
      <w:r>
        <w:rPr>
          <w:rFonts w:eastAsia="Times New Roman"/>
          <w:sz w:val="24"/>
          <w:szCs w:val="24"/>
        </w:rPr>
        <w:t xml:space="preserve">20120700 – </w:t>
      </w:r>
      <w:r>
        <w:rPr>
          <w:rFonts w:eastAsia="Times New Roman"/>
          <w:b/>
          <w:bCs/>
          <w:sz w:val="24"/>
          <w:szCs w:val="24"/>
        </w:rPr>
        <w:t>Unaffordable and Out of Reach</w:t>
      </w:r>
      <w:r>
        <w:rPr>
          <w:rFonts w:eastAsia="Times New Roman"/>
          <w:sz w:val="24"/>
          <w:szCs w:val="24"/>
        </w:rPr>
        <w:t xml:space="preserve">: Community Law Australia </w:t>
      </w:r>
    </w:p>
    <w:p w14:paraId="586382E0" w14:textId="77777777" w:rsidR="00B05561" w:rsidRDefault="00B05561" w:rsidP="00B05561">
      <w:pPr>
        <w:rPr>
          <w:sz w:val="24"/>
          <w:szCs w:val="24"/>
        </w:rPr>
      </w:pPr>
    </w:p>
    <w:p w14:paraId="7CA0A596" w14:textId="3C18E574" w:rsidR="00B05561" w:rsidRDefault="00B05561" w:rsidP="00B05561">
      <w:pPr>
        <w:pStyle w:val="ListParagraph"/>
        <w:numPr>
          <w:ilvl w:val="0"/>
          <w:numId w:val="2"/>
        </w:numPr>
        <w:spacing w:after="240"/>
        <w:rPr>
          <w:rFonts w:eastAsia="Times New Roman"/>
          <w:sz w:val="24"/>
          <w:szCs w:val="24"/>
        </w:rPr>
      </w:pPr>
      <w:r>
        <w:rPr>
          <w:rFonts w:eastAsia="Times New Roman"/>
          <w:sz w:val="24"/>
          <w:szCs w:val="24"/>
        </w:rPr>
        <w:t xml:space="preserve">20170403 – </w:t>
      </w:r>
      <w:r>
        <w:rPr>
          <w:rFonts w:eastAsia="Times New Roman"/>
          <w:b/>
          <w:bCs/>
          <w:sz w:val="24"/>
          <w:szCs w:val="24"/>
        </w:rPr>
        <w:t>Review of the financial system external dispute resolution and complaints framework</w:t>
      </w:r>
      <w:r>
        <w:rPr>
          <w:rFonts w:eastAsia="Times New Roman"/>
          <w:sz w:val="24"/>
          <w:szCs w:val="24"/>
        </w:rPr>
        <w:t>: Ramsay</w:t>
      </w:r>
      <w:r w:rsidR="007417D0">
        <w:rPr>
          <w:rFonts w:eastAsia="Times New Roman"/>
          <w:sz w:val="24"/>
          <w:szCs w:val="24"/>
        </w:rPr>
        <w:br/>
      </w:r>
    </w:p>
    <w:p w14:paraId="39FD6002" w14:textId="77777777" w:rsidR="00B05561" w:rsidRDefault="00B05561" w:rsidP="00B05561">
      <w:pPr>
        <w:pStyle w:val="ListParagraph"/>
        <w:numPr>
          <w:ilvl w:val="0"/>
          <w:numId w:val="2"/>
        </w:numPr>
        <w:rPr>
          <w:rFonts w:eastAsia="Times New Roman"/>
          <w:sz w:val="24"/>
          <w:szCs w:val="24"/>
        </w:rPr>
      </w:pPr>
      <w:r>
        <w:rPr>
          <w:rFonts w:eastAsia="Times New Roman"/>
          <w:sz w:val="24"/>
          <w:szCs w:val="24"/>
        </w:rPr>
        <w:t xml:space="preserve">20140905 - </w:t>
      </w:r>
      <w:r>
        <w:rPr>
          <w:rFonts w:eastAsia="Times New Roman"/>
          <w:b/>
          <w:bCs/>
          <w:sz w:val="24"/>
          <w:szCs w:val="24"/>
        </w:rPr>
        <w:t>Access to Justice Arrangements</w:t>
      </w:r>
      <w:r>
        <w:rPr>
          <w:rFonts w:eastAsia="Times New Roman"/>
          <w:sz w:val="24"/>
          <w:szCs w:val="24"/>
        </w:rPr>
        <w:t>: Productivity Commission</w:t>
      </w:r>
    </w:p>
    <w:p w14:paraId="4858F196" w14:textId="77777777" w:rsidR="00B05561" w:rsidRDefault="00B05561" w:rsidP="00B05561">
      <w:pPr>
        <w:rPr>
          <w:sz w:val="24"/>
          <w:szCs w:val="24"/>
        </w:rPr>
      </w:pPr>
    </w:p>
    <w:p w14:paraId="1738DE90" w14:textId="77777777" w:rsidR="00B05561" w:rsidRDefault="00B05561" w:rsidP="00B05561">
      <w:pPr>
        <w:pStyle w:val="ListParagraph"/>
        <w:numPr>
          <w:ilvl w:val="0"/>
          <w:numId w:val="2"/>
        </w:numPr>
        <w:rPr>
          <w:rFonts w:eastAsia="Times New Roman"/>
          <w:sz w:val="24"/>
          <w:szCs w:val="24"/>
        </w:rPr>
      </w:pPr>
      <w:r>
        <w:rPr>
          <w:rFonts w:eastAsia="Times New Roman"/>
          <w:sz w:val="24"/>
          <w:szCs w:val="24"/>
        </w:rPr>
        <w:t xml:space="preserve">20181100 – </w:t>
      </w:r>
      <w:r>
        <w:rPr>
          <w:rFonts w:eastAsia="Times New Roman"/>
          <w:b/>
          <w:bCs/>
          <w:sz w:val="24"/>
          <w:szCs w:val="24"/>
        </w:rPr>
        <w:t>Access to Justice Report</w:t>
      </w:r>
      <w:r>
        <w:rPr>
          <w:rFonts w:eastAsia="Times New Roman"/>
          <w:sz w:val="24"/>
          <w:szCs w:val="24"/>
        </w:rPr>
        <w:t>: Australian Small Business and Family Enterprise Ombudsman</w:t>
      </w:r>
    </w:p>
    <w:p w14:paraId="7BBEF055" w14:textId="77777777" w:rsidR="00B05561" w:rsidRDefault="00B05561" w:rsidP="00B05561">
      <w:pPr>
        <w:rPr>
          <w:sz w:val="24"/>
          <w:szCs w:val="24"/>
        </w:rPr>
      </w:pPr>
    </w:p>
    <w:p w14:paraId="6716EBA8" w14:textId="77777777" w:rsidR="00B05561" w:rsidRDefault="00B05561" w:rsidP="00B05561">
      <w:pPr>
        <w:pStyle w:val="ListParagraph"/>
        <w:numPr>
          <w:ilvl w:val="0"/>
          <w:numId w:val="2"/>
        </w:numPr>
        <w:rPr>
          <w:rFonts w:eastAsia="Times New Roman"/>
          <w:sz w:val="24"/>
          <w:szCs w:val="24"/>
        </w:rPr>
      </w:pPr>
      <w:r>
        <w:rPr>
          <w:rFonts w:eastAsia="Times New Roman"/>
          <w:sz w:val="24"/>
          <w:szCs w:val="24"/>
        </w:rPr>
        <w:t xml:space="preserve">20181101 – </w:t>
      </w:r>
      <w:r>
        <w:rPr>
          <w:rFonts w:eastAsia="Times New Roman"/>
          <w:b/>
          <w:bCs/>
          <w:sz w:val="24"/>
          <w:szCs w:val="24"/>
        </w:rPr>
        <w:t>Australian Financial Complaints Authority</w:t>
      </w:r>
      <w:r>
        <w:rPr>
          <w:rFonts w:eastAsia="Times New Roman"/>
          <w:sz w:val="24"/>
          <w:szCs w:val="24"/>
        </w:rPr>
        <w:t xml:space="preserve"> (AFCA)</w:t>
      </w:r>
    </w:p>
    <w:p w14:paraId="755B72C1" w14:textId="77777777" w:rsidR="00B05561" w:rsidRDefault="00B05561" w:rsidP="00B05561">
      <w:pPr>
        <w:pStyle w:val="ListParagraph"/>
        <w:rPr>
          <w:sz w:val="24"/>
          <w:szCs w:val="24"/>
        </w:rPr>
      </w:pPr>
    </w:p>
    <w:p w14:paraId="504E5770" w14:textId="22275E98" w:rsidR="00B05561" w:rsidRDefault="00B05561" w:rsidP="00B05561">
      <w:pPr>
        <w:pStyle w:val="ListParagraph"/>
        <w:numPr>
          <w:ilvl w:val="0"/>
          <w:numId w:val="2"/>
        </w:numPr>
        <w:spacing w:after="240"/>
        <w:rPr>
          <w:rFonts w:eastAsia="Times New Roman"/>
          <w:sz w:val="24"/>
          <w:szCs w:val="24"/>
        </w:rPr>
      </w:pPr>
      <w:r>
        <w:rPr>
          <w:rFonts w:eastAsia="Times New Roman"/>
          <w:sz w:val="24"/>
          <w:szCs w:val="24"/>
        </w:rPr>
        <w:lastRenderedPageBreak/>
        <w:t xml:space="preserve">20190204 – </w:t>
      </w:r>
      <w:r>
        <w:rPr>
          <w:rFonts w:eastAsia="Times New Roman"/>
          <w:b/>
          <w:bCs/>
          <w:sz w:val="24"/>
          <w:szCs w:val="24"/>
        </w:rPr>
        <w:t>Royal Commission into Misconduct in the Banking, Superannuation and Financial Services Industry</w:t>
      </w:r>
      <w:r w:rsidR="007417D0">
        <w:rPr>
          <w:rFonts w:eastAsia="Times New Roman"/>
          <w:b/>
          <w:bCs/>
          <w:sz w:val="24"/>
          <w:szCs w:val="24"/>
        </w:rPr>
        <w:br/>
      </w:r>
    </w:p>
    <w:p w14:paraId="687D514E" w14:textId="77777777" w:rsidR="00B05561" w:rsidRDefault="00B05561" w:rsidP="00B05561">
      <w:pPr>
        <w:pStyle w:val="ListParagraph"/>
        <w:numPr>
          <w:ilvl w:val="0"/>
          <w:numId w:val="2"/>
        </w:numPr>
        <w:rPr>
          <w:rFonts w:eastAsia="Times New Roman"/>
          <w:sz w:val="24"/>
          <w:szCs w:val="24"/>
        </w:rPr>
      </w:pPr>
      <w:r>
        <w:rPr>
          <w:rFonts w:eastAsia="Times New Roman"/>
          <w:sz w:val="24"/>
          <w:szCs w:val="24"/>
        </w:rPr>
        <w:t xml:space="preserve">20190400 - </w:t>
      </w:r>
      <w:r>
        <w:rPr>
          <w:rFonts w:eastAsia="Times New Roman"/>
          <w:b/>
          <w:bCs/>
          <w:sz w:val="24"/>
          <w:szCs w:val="24"/>
        </w:rPr>
        <w:t>Resolution of disputes with financial service providers within the justice system</w:t>
      </w:r>
      <w:r>
        <w:rPr>
          <w:rFonts w:eastAsia="Times New Roman"/>
          <w:sz w:val="24"/>
          <w:szCs w:val="24"/>
        </w:rPr>
        <w:t xml:space="preserve">: </w:t>
      </w:r>
      <w:r>
        <w:rPr>
          <w:rFonts w:eastAsia="Times New Roman"/>
          <w:color w:val="FF0000"/>
          <w:sz w:val="24"/>
          <w:szCs w:val="24"/>
        </w:rPr>
        <w:t>Legal and Constitutional Affairs References Committee</w:t>
      </w:r>
    </w:p>
    <w:p w14:paraId="2AA51393" w14:textId="77777777" w:rsidR="00B05561" w:rsidRDefault="00B05561" w:rsidP="00B05561">
      <w:pPr>
        <w:rPr>
          <w:sz w:val="24"/>
          <w:szCs w:val="24"/>
        </w:rPr>
      </w:pPr>
    </w:p>
    <w:p w14:paraId="19ECBA02" w14:textId="03C95F56" w:rsidR="00B05561" w:rsidRPr="00D434AE" w:rsidRDefault="00B05561" w:rsidP="00B05561">
      <w:pPr>
        <w:rPr>
          <w:sz w:val="24"/>
          <w:szCs w:val="24"/>
        </w:rPr>
      </w:pPr>
      <w:r w:rsidRPr="00D434AE">
        <w:rPr>
          <w:sz w:val="24"/>
          <w:szCs w:val="24"/>
        </w:rPr>
        <w:t xml:space="preserve">I can assure you that </w:t>
      </w:r>
      <w:r w:rsidRPr="00D434AE">
        <w:rPr>
          <w:i/>
          <w:iCs/>
          <w:sz w:val="24"/>
          <w:szCs w:val="24"/>
        </w:rPr>
        <w:t>‘the ability of FSP consumers and small businesses to exercise their legal rights through the justice system’</w:t>
      </w:r>
      <w:r w:rsidRPr="00D434AE">
        <w:rPr>
          <w:sz w:val="24"/>
          <w:szCs w:val="24"/>
        </w:rPr>
        <w:t xml:space="preserve"> has not improved and it could be argued that all the above amounts to no more than placation.</w:t>
      </w:r>
    </w:p>
    <w:p w14:paraId="29A89CC5" w14:textId="77777777" w:rsidR="00B05561" w:rsidRPr="00D434AE" w:rsidRDefault="00B05561" w:rsidP="00B05561">
      <w:pPr>
        <w:rPr>
          <w:sz w:val="24"/>
          <w:szCs w:val="24"/>
        </w:rPr>
      </w:pPr>
    </w:p>
    <w:p w14:paraId="4492F454" w14:textId="77777777" w:rsidR="00B05561" w:rsidRPr="00D434AE" w:rsidRDefault="00B05561" w:rsidP="00B05561">
      <w:pPr>
        <w:rPr>
          <w:sz w:val="24"/>
          <w:szCs w:val="24"/>
        </w:rPr>
      </w:pPr>
      <w:r w:rsidRPr="00D434AE">
        <w:rPr>
          <w:sz w:val="24"/>
          <w:szCs w:val="24"/>
        </w:rPr>
        <w:t xml:space="preserve">I can say categorically that ‘Access to Justice’ relating to a dispute with a Bank is no better today, than it was in 2004 when the Legal and Constitutional Affairs References Committee Inquired into </w:t>
      </w:r>
      <w:r w:rsidRPr="00D434AE">
        <w:rPr>
          <w:i/>
          <w:iCs/>
          <w:sz w:val="24"/>
          <w:szCs w:val="24"/>
        </w:rPr>
        <w:t>‘Legal Aid and Access to Justice’</w:t>
      </w:r>
      <w:r w:rsidRPr="00D434AE">
        <w:rPr>
          <w:sz w:val="24"/>
          <w:szCs w:val="24"/>
        </w:rPr>
        <w:t>, indeed I would argue that it is likely worse.</w:t>
      </w:r>
    </w:p>
    <w:p w14:paraId="54B40E49" w14:textId="77777777" w:rsidR="00B05561" w:rsidRPr="00D434AE" w:rsidRDefault="00B05561" w:rsidP="00B05561">
      <w:pPr>
        <w:rPr>
          <w:sz w:val="24"/>
          <w:szCs w:val="24"/>
        </w:rPr>
      </w:pPr>
    </w:p>
    <w:p w14:paraId="1A94E335" w14:textId="77777777" w:rsidR="00B05561" w:rsidRPr="00D434AE" w:rsidRDefault="00B05561" w:rsidP="00B05561">
      <w:pPr>
        <w:rPr>
          <w:sz w:val="24"/>
          <w:szCs w:val="24"/>
        </w:rPr>
      </w:pPr>
      <w:r w:rsidRPr="00D434AE">
        <w:rPr>
          <w:sz w:val="24"/>
          <w:szCs w:val="24"/>
        </w:rPr>
        <w:t>The Legal and Constitutional Affairs References Committee’s 2009 ‘Access to Justice’ enquiry prophetically stated:</w:t>
      </w:r>
    </w:p>
    <w:p w14:paraId="5CDD362E" w14:textId="77777777" w:rsidR="00B05561" w:rsidRPr="00D434AE" w:rsidRDefault="00B05561" w:rsidP="00B05561">
      <w:pPr>
        <w:rPr>
          <w:sz w:val="24"/>
          <w:szCs w:val="24"/>
        </w:rPr>
      </w:pPr>
    </w:p>
    <w:p w14:paraId="2D7458F4" w14:textId="77777777" w:rsidR="00B05561" w:rsidRDefault="00B05561" w:rsidP="00B05561">
      <w:pPr>
        <w:ind w:left="720"/>
        <w:rPr>
          <w:i/>
          <w:iCs/>
          <w:sz w:val="24"/>
          <w:szCs w:val="24"/>
        </w:rPr>
      </w:pPr>
      <w:r w:rsidRPr="00D434AE">
        <w:rPr>
          <w:i/>
          <w:iCs/>
          <w:sz w:val="24"/>
          <w:szCs w:val="24"/>
        </w:rPr>
        <w:t xml:space="preserve">“…At present, reforming the legal system might appear difficult, onerous and expensive, but the committee believes that, ultimately, the investment of effort, time and money will result in significant benefits to all concerned. </w:t>
      </w:r>
      <w:r>
        <w:rPr>
          <w:i/>
          <w:iCs/>
          <w:sz w:val="24"/>
          <w:szCs w:val="24"/>
        </w:rPr>
        <w:t>Otherwise, the committee predicts that within a decade it will again be inquiring into a failing, or failed, legal system and asking, 'why wasn't something done about this ten years ago...”</w:t>
      </w:r>
    </w:p>
    <w:p w14:paraId="6385651A" w14:textId="77777777" w:rsidR="00B05561" w:rsidRDefault="00B05561" w:rsidP="00B05561"/>
    <w:p w14:paraId="0F8475D5" w14:textId="02DFDAA9" w:rsidR="00B05561" w:rsidRPr="00D434AE" w:rsidRDefault="00B05561" w:rsidP="00B05561">
      <w:r w:rsidRPr="00D434AE">
        <w:t>Ten years later in 2019</w:t>
      </w:r>
      <w:r w:rsidR="00050D40" w:rsidRPr="00D434AE">
        <w:t>,</w:t>
      </w:r>
      <w:r w:rsidRPr="00D434AE">
        <w:t xml:space="preserve"> that same committee was enquiring into the </w:t>
      </w:r>
      <w:r w:rsidRPr="00D434AE">
        <w:rPr>
          <w:i/>
          <w:iCs/>
        </w:rPr>
        <w:t>‘Resolution of disputes with financial service providers within the justice system’</w:t>
      </w:r>
    </w:p>
    <w:p w14:paraId="67A9289F" w14:textId="77777777" w:rsidR="00B05561" w:rsidRPr="00D434AE" w:rsidRDefault="00B05561" w:rsidP="00B05561"/>
    <w:p w14:paraId="5F883719" w14:textId="77777777" w:rsidR="00B05561" w:rsidRPr="00D434AE" w:rsidRDefault="00B05561" w:rsidP="00B05561">
      <w:r w:rsidRPr="00D434AE">
        <w:t>I represent not only myself, but an active cohort of individuals, SME’s and Farmers who number in excess of 15,000.</w:t>
      </w:r>
    </w:p>
    <w:p w14:paraId="07B6A409" w14:textId="77777777" w:rsidR="00B05561" w:rsidRPr="00D434AE" w:rsidRDefault="00B05561" w:rsidP="00B05561"/>
    <w:p w14:paraId="04BF9A9B" w14:textId="77777777" w:rsidR="00B05561" w:rsidRPr="00D434AE" w:rsidRDefault="00B05561" w:rsidP="00B05561">
      <w:r w:rsidRPr="00D434AE">
        <w:t>Can you please advise the long-suffering victim community and I, what Labor intends to do in relation to ‘Access to Justice’ for legacy victims, contemporary victims and those that the Banks will inevitably pursue in the future?</w:t>
      </w:r>
    </w:p>
    <w:p w14:paraId="459ADBAA" w14:textId="77777777" w:rsidR="00B05561" w:rsidRPr="00D434AE" w:rsidRDefault="00B05561" w:rsidP="00B05561"/>
    <w:p w14:paraId="60E9DACD" w14:textId="022CD442" w:rsidR="00B05561" w:rsidRPr="00D434AE" w:rsidRDefault="00B05561" w:rsidP="00B05561">
      <w:r w:rsidRPr="00D434AE">
        <w:t xml:space="preserve">To assist please find attached a proposal of a proportionate, self-funding, Federal ‘Financial Services Law Force’ that would guarantee timely, equitable and proportional ‘Access to Justice’ for all FSP consumers subject to any legal action from an FSP. </w:t>
      </w:r>
    </w:p>
    <w:p w14:paraId="067BE6B5" w14:textId="77777777" w:rsidR="00B05561" w:rsidRPr="00D434AE" w:rsidRDefault="00B05561" w:rsidP="00B05561"/>
    <w:p w14:paraId="5A4E675F" w14:textId="7FE87CF9" w:rsidR="00B05561" w:rsidRPr="00D434AE" w:rsidRDefault="00B05561" w:rsidP="00B05561">
      <w:r w:rsidRPr="00D434AE">
        <w:t xml:space="preserve">A ‘Financial Services Law Force’ would change the culture within the Financial Sector, encourage FSP’s to make better use of IDR and EDR, and would force AFCA to become fit for purpose, but most importantly afford ‘Access to Justice’ for all FSP consumers. </w:t>
      </w:r>
      <w:r w:rsidR="00050D40" w:rsidRPr="00D434AE">
        <w:t>A ‘Financial Services Law Force’ will do what all the above have failed to achieve.</w:t>
      </w:r>
    </w:p>
    <w:p w14:paraId="0CE09B81" w14:textId="77777777" w:rsidR="00B05561" w:rsidRPr="00D434AE" w:rsidRDefault="00B05561" w:rsidP="00B05561"/>
    <w:p w14:paraId="1FBA5E3C" w14:textId="510CBCE3" w:rsidR="00B05561" w:rsidRPr="00D434AE" w:rsidRDefault="00B05561" w:rsidP="00B05561">
      <w:r w:rsidRPr="00D434AE">
        <w:t>A couple of my fellow advocates and I would like to meet with you</w:t>
      </w:r>
      <w:r w:rsidR="00511A42" w:rsidRPr="00D434AE">
        <w:t xml:space="preserve"> in </w:t>
      </w:r>
      <w:r w:rsidRPr="00D434AE">
        <w:t>Canberra as a matter of urgency to further reinforce the argument and address any questions or concerns you may have.</w:t>
      </w:r>
    </w:p>
    <w:p w14:paraId="4BBDEA61" w14:textId="77777777" w:rsidR="00B05561" w:rsidRPr="00D434AE" w:rsidRDefault="00B05561" w:rsidP="00B05561"/>
    <w:p w14:paraId="4FD5691F" w14:textId="77777777" w:rsidR="00B05561" w:rsidRPr="00D434AE" w:rsidRDefault="00B05561" w:rsidP="00B05561">
      <w:r w:rsidRPr="00D434AE">
        <w:t>Isn’t it time to stop the endless ongoing placation and for the new Labor Government to do something meaningful and proportional?</w:t>
      </w:r>
    </w:p>
    <w:p w14:paraId="492EBAF4" w14:textId="77777777" w:rsidR="00B05561" w:rsidRPr="00D434AE" w:rsidRDefault="00B05561" w:rsidP="00B05561">
      <w:bookmarkStart w:id="4" w:name="_GoBack"/>
      <w:bookmarkEnd w:id="0"/>
      <w:bookmarkEnd w:id="1"/>
      <w:bookmarkEnd w:id="2"/>
      <w:bookmarkEnd w:id="4"/>
    </w:p>
    <w:sectPr w:rsidR="00B05561" w:rsidRPr="00D434AE" w:rsidSect="006551E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D7200"/>
    <w:multiLevelType w:val="hybridMultilevel"/>
    <w:tmpl w:val="878C8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ED"/>
    <w:rsid w:val="00000134"/>
    <w:rsid w:val="00000464"/>
    <w:rsid w:val="00000DB9"/>
    <w:rsid w:val="00000ED9"/>
    <w:rsid w:val="00001091"/>
    <w:rsid w:val="00001868"/>
    <w:rsid w:val="000031F5"/>
    <w:rsid w:val="00003531"/>
    <w:rsid w:val="00003721"/>
    <w:rsid w:val="00003791"/>
    <w:rsid w:val="00003B43"/>
    <w:rsid w:val="0000431A"/>
    <w:rsid w:val="000051FE"/>
    <w:rsid w:val="00005555"/>
    <w:rsid w:val="0000576D"/>
    <w:rsid w:val="000067FF"/>
    <w:rsid w:val="00006848"/>
    <w:rsid w:val="0000737C"/>
    <w:rsid w:val="000077FF"/>
    <w:rsid w:val="0000787D"/>
    <w:rsid w:val="00010B58"/>
    <w:rsid w:val="00011656"/>
    <w:rsid w:val="000119AA"/>
    <w:rsid w:val="000119C6"/>
    <w:rsid w:val="00012370"/>
    <w:rsid w:val="0001241D"/>
    <w:rsid w:val="00012B0B"/>
    <w:rsid w:val="00012E1C"/>
    <w:rsid w:val="00013197"/>
    <w:rsid w:val="000133BE"/>
    <w:rsid w:val="0001344F"/>
    <w:rsid w:val="00013902"/>
    <w:rsid w:val="00013E90"/>
    <w:rsid w:val="000140E5"/>
    <w:rsid w:val="0001441E"/>
    <w:rsid w:val="00014F15"/>
    <w:rsid w:val="000152FF"/>
    <w:rsid w:val="0001543C"/>
    <w:rsid w:val="00015553"/>
    <w:rsid w:val="0001558C"/>
    <w:rsid w:val="0001568E"/>
    <w:rsid w:val="000160E6"/>
    <w:rsid w:val="00016D81"/>
    <w:rsid w:val="000209F1"/>
    <w:rsid w:val="00020CBC"/>
    <w:rsid w:val="00020D50"/>
    <w:rsid w:val="00020F8E"/>
    <w:rsid w:val="0002117C"/>
    <w:rsid w:val="00021AC7"/>
    <w:rsid w:val="000226C1"/>
    <w:rsid w:val="00022AD2"/>
    <w:rsid w:val="0002422A"/>
    <w:rsid w:val="0002484C"/>
    <w:rsid w:val="0002493A"/>
    <w:rsid w:val="00024C91"/>
    <w:rsid w:val="00024FBB"/>
    <w:rsid w:val="000255B5"/>
    <w:rsid w:val="0002713B"/>
    <w:rsid w:val="000271A0"/>
    <w:rsid w:val="00027582"/>
    <w:rsid w:val="0002788F"/>
    <w:rsid w:val="00027ED5"/>
    <w:rsid w:val="00031098"/>
    <w:rsid w:val="0003137B"/>
    <w:rsid w:val="00032B0E"/>
    <w:rsid w:val="00033553"/>
    <w:rsid w:val="000336E5"/>
    <w:rsid w:val="00033789"/>
    <w:rsid w:val="0003410C"/>
    <w:rsid w:val="00035A8F"/>
    <w:rsid w:val="00035AD8"/>
    <w:rsid w:val="00035D72"/>
    <w:rsid w:val="00036AAD"/>
    <w:rsid w:val="00036B51"/>
    <w:rsid w:val="00036B79"/>
    <w:rsid w:val="00037057"/>
    <w:rsid w:val="000375EF"/>
    <w:rsid w:val="000401BD"/>
    <w:rsid w:val="00040321"/>
    <w:rsid w:val="000405ED"/>
    <w:rsid w:val="00041748"/>
    <w:rsid w:val="0004177E"/>
    <w:rsid w:val="00041C54"/>
    <w:rsid w:val="00041E4F"/>
    <w:rsid w:val="000422F6"/>
    <w:rsid w:val="00042C59"/>
    <w:rsid w:val="00042DEA"/>
    <w:rsid w:val="00042F1A"/>
    <w:rsid w:val="00043A4A"/>
    <w:rsid w:val="00043DB7"/>
    <w:rsid w:val="00044092"/>
    <w:rsid w:val="00044507"/>
    <w:rsid w:val="000445C5"/>
    <w:rsid w:val="000446E3"/>
    <w:rsid w:val="000450B4"/>
    <w:rsid w:val="000453CB"/>
    <w:rsid w:val="000456DE"/>
    <w:rsid w:val="000457E3"/>
    <w:rsid w:val="000462EE"/>
    <w:rsid w:val="0004630E"/>
    <w:rsid w:val="00046626"/>
    <w:rsid w:val="000467B7"/>
    <w:rsid w:val="0004695E"/>
    <w:rsid w:val="00046C35"/>
    <w:rsid w:val="00046E36"/>
    <w:rsid w:val="00047249"/>
    <w:rsid w:val="00047CCE"/>
    <w:rsid w:val="00050910"/>
    <w:rsid w:val="00050993"/>
    <w:rsid w:val="00050D40"/>
    <w:rsid w:val="0005115A"/>
    <w:rsid w:val="000511C3"/>
    <w:rsid w:val="000516C9"/>
    <w:rsid w:val="00051CE7"/>
    <w:rsid w:val="00051EB6"/>
    <w:rsid w:val="00052404"/>
    <w:rsid w:val="000526F8"/>
    <w:rsid w:val="00053464"/>
    <w:rsid w:val="00053702"/>
    <w:rsid w:val="00053A59"/>
    <w:rsid w:val="000552F5"/>
    <w:rsid w:val="00055C46"/>
    <w:rsid w:val="00055CF3"/>
    <w:rsid w:val="00055FB3"/>
    <w:rsid w:val="00056FE7"/>
    <w:rsid w:val="0005758D"/>
    <w:rsid w:val="000617DD"/>
    <w:rsid w:val="00061BC2"/>
    <w:rsid w:val="00061E4F"/>
    <w:rsid w:val="000623C2"/>
    <w:rsid w:val="00062E63"/>
    <w:rsid w:val="00063D76"/>
    <w:rsid w:val="0006445B"/>
    <w:rsid w:val="000644E7"/>
    <w:rsid w:val="000646C6"/>
    <w:rsid w:val="00066170"/>
    <w:rsid w:val="000662E9"/>
    <w:rsid w:val="00066327"/>
    <w:rsid w:val="0007072F"/>
    <w:rsid w:val="0007082E"/>
    <w:rsid w:val="00070DF6"/>
    <w:rsid w:val="00071024"/>
    <w:rsid w:val="00072B32"/>
    <w:rsid w:val="00072C97"/>
    <w:rsid w:val="00073444"/>
    <w:rsid w:val="00073BBD"/>
    <w:rsid w:val="00073EB3"/>
    <w:rsid w:val="00074785"/>
    <w:rsid w:val="00074DA0"/>
    <w:rsid w:val="00076109"/>
    <w:rsid w:val="0007631D"/>
    <w:rsid w:val="00076619"/>
    <w:rsid w:val="0007712B"/>
    <w:rsid w:val="00077910"/>
    <w:rsid w:val="0008043C"/>
    <w:rsid w:val="00080A5E"/>
    <w:rsid w:val="00081420"/>
    <w:rsid w:val="00081A08"/>
    <w:rsid w:val="00081D06"/>
    <w:rsid w:val="00081F87"/>
    <w:rsid w:val="00082333"/>
    <w:rsid w:val="00082825"/>
    <w:rsid w:val="000831A5"/>
    <w:rsid w:val="00083D0D"/>
    <w:rsid w:val="00084388"/>
    <w:rsid w:val="000845E2"/>
    <w:rsid w:val="0008547E"/>
    <w:rsid w:val="00085BC7"/>
    <w:rsid w:val="00085C3B"/>
    <w:rsid w:val="00085D20"/>
    <w:rsid w:val="000862FE"/>
    <w:rsid w:val="00086773"/>
    <w:rsid w:val="00086EDB"/>
    <w:rsid w:val="00086F9A"/>
    <w:rsid w:val="00087023"/>
    <w:rsid w:val="0008722D"/>
    <w:rsid w:val="00087774"/>
    <w:rsid w:val="00087B14"/>
    <w:rsid w:val="0009054B"/>
    <w:rsid w:val="00090968"/>
    <w:rsid w:val="00091848"/>
    <w:rsid w:val="00092AD5"/>
    <w:rsid w:val="00092E7D"/>
    <w:rsid w:val="00094B8D"/>
    <w:rsid w:val="00094DEA"/>
    <w:rsid w:val="00095B9C"/>
    <w:rsid w:val="0009683A"/>
    <w:rsid w:val="000969E6"/>
    <w:rsid w:val="00096E5E"/>
    <w:rsid w:val="0009712C"/>
    <w:rsid w:val="000973EB"/>
    <w:rsid w:val="00097726"/>
    <w:rsid w:val="0009784E"/>
    <w:rsid w:val="000A122D"/>
    <w:rsid w:val="000A1D09"/>
    <w:rsid w:val="000A1D31"/>
    <w:rsid w:val="000A21A8"/>
    <w:rsid w:val="000A21D6"/>
    <w:rsid w:val="000A29A7"/>
    <w:rsid w:val="000A2E3C"/>
    <w:rsid w:val="000A3358"/>
    <w:rsid w:val="000A3705"/>
    <w:rsid w:val="000A3927"/>
    <w:rsid w:val="000A460D"/>
    <w:rsid w:val="000A48E8"/>
    <w:rsid w:val="000A4BAA"/>
    <w:rsid w:val="000A4E29"/>
    <w:rsid w:val="000A508F"/>
    <w:rsid w:val="000A52B8"/>
    <w:rsid w:val="000A5AFA"/>
    <w:rsid w:val="000A5BA5"/>
    <w:rsid w:val="000A5DC8"/>
    <w:rsid w:val="000A685B"/>
    <w:rsid w:val="000A6A32"/>
    <w:rsid w:val="000A6FA6"/>
    <w:rsid w:val="000A7090"/>
    <w:rsid w:val="000A74CB"/>
    <w:rsid w:val="000A7661"/>
    <w:rsid w:val="000B015E"/>
    <w:rsid w:val="000B06B2"/>
    <w:rsid w:val="000B10B0"/>
    <w:rsid w:val="000B162D"/>
    <w:rsid w:val="000B2C2C"/>
    <w:rsid w:val="000B2CCE"/>
    <w:rsid w:val="000B307E"/>
    <w:rsid w:val="000B377D"/>
    <w:rsid w:val="000B384F"/>
    <w:rsid w:val="000B3E49"/>
    <w:rsid w:val="000B412A"/>
    <w:rsid w:val="000B46FB"/>
    <w:rsid w:val="000B4860"/>
    <w:rsid w:val="000B49C7"/>
    <w:rsid w:val="000B4A83"/>
    <w:rsid w:val="000B4DD6"/>
    <w:rsid w:val="000B5025"/>
    <w:rsid w:val="000B526A"/>
    <w:rsid w:val="000B5B15"/>
    <w:rsid w:val="000B5D8F"/>
    <w:rsid w:val="000B6B1C"/>
    <w:rsid w:val="000B6E21"/>
    <w:rsid w:val="000B73E2"/>
    <w:rsid w:val="000B7E47"/>
    <w:rsid w:val="000C0A7C"/>
    <w:rsid w:val="000C1704"/>
    <w:rsid w:val="000C1777"/>
    <w:rsid w:val="000C1C57"/>
    <w:rsid w:val="000C2C10"/>
    <w:rsid w:val="000C2F5E"/>
    <w:rsid w:val="000C34E8"/>
    <w:rsid w:val="000C34F1"/>
    <w:rsid w:val="000C3CD2"/>
    <w:rsid w:val="000C3F3E"/>
    <w:rsid w:val="000C54C1"/>
    <w:rsid w:val="000C54E0"/>
    <w:rsid w:val="000C5676"/>
    <w:rsid w:val="000C5C89"/>
    <w:rsid w:val="000C61DE"/>
    <w:rsid w:val="000C631C"/>
    <w:rsid w:val="000C6479"/>
    <w:rsid w:val="000C6492"/>
    <w:rsid w:val="000C64C0"/>
    <w:rsid w:val="000C6917"/>
    <w:rsid w:val="000C74CD"/>
    <w:rsid w:val="000C7BCE"/>
    <w:rsid w:val="000D0476"/>
    <w:rsid w:val="000D0BDF"/>
    <w:rsid w:val="000D0D2B"/>
    <w:rsid w:val="000D1000"/>
    <w:rsid w:val="000D1D25"/>
    <w:rsid w:val="000D2394"/>
    <w:rsid w:val="000D31D0"/>
    <w:rsid w:val="000D3253"/>
    <w:rsid w:val="000D43C0"/>
    <w:rsid w:val="000D4885"/>
    <w:rsid w:val="000D50ED"/>
    <w:rsid w:val="000D5D1E"/>
    <w:rsid w:val="000D62DC"/>
    <w:rsid w:val="000D6959"/>
    <w:rsid w:val="000D6DDC"/>
    <w:rsid w:val="000D78EC"/>
    <w:rsid w:val="000D7FD3"/>
    <w:rsid w:val="000E0640"/>
    <w:rsid w:val="000E0DBF"/>
    <w:rsid w:val="000E1F1E"/>
    <w:rsid w:val="000E3E1E"/>
    <w:rsid w:val="000E455F"/>
    <w:rsid w:val="000E47E8"/>
    <w:rsid w:val="000E4845"/>
    <w:rsid w:val="000E4988"/>
    <w:rsid w:val="000E55B8"/>
    <w:rsid w:val="000E5747"/>
    <w:rsid w:val="000E6D13"/>
    <w:rsid w:val="000E7EF4"/>
    <w:rsid w:val="000F084A"/>
    <w:rsid w:val="000F10A4"/>
    <w:rsid w:val="000F14AC"/>
    <w:rsid w:val="000F1702"/>
    <w:rsid w:val="000F2639"/>
    <w:rsid w:val="000F2A09"/>
    <w:rsid w:val="000F316D"/>
    <w:rsid w:val="000F449A"/>
    <w:rsid w:val="000F4F56"/>
    <w:rsid w:val="000F509D"/>
    <w:rsid w:val="000F50A7"/>
    <w:rsid w:val="000F524A"/>
    <w:rsid w:val="000F6166"/>
    <w:rsid w:val="000F61A5"/>
    <w:rsid w:val="000F6610"/>
    <w:rsid w:val="000F73DA"/>
    <w:rsid w:val="000F757D"/>
    <w:rsid w:val="00100D89"/>
    <w:rsid w:val="00100ED9"/>
    <w:rsid w:val="0010335F"/>
    <w:rsid w:val="00103D0B"/>
    <w:rsid w:val="00104187"/>
    <w:rsid w:val="00105047"/>
    <w:rsid w:val="001054F7"/>
    <w:rsid w:val="00106241"/>
    <w:rsid w:val="00106D0E"/>
    <w:rsid w:val="00107252"/>
    <w:rsid w:val="001072BC"/>
    <w:rsid w:val="001077D9"/>
    <w:rsid w:val="00107A08"/>
    <w:rsid w:val="00110915"/>
    <w:rsid w:val="001109CF"/>
    <w:rsid w:val="00110B15"/>
    <w:rsid w:val="00110B9D"/>
    <w:rsid w:val="00110E5E"/>
    <w:rsid w:val="0011111A"/>
    <w:rsid w:val="001117B6"/>
    <w:rsid w:val="00111895"/>
    <w:rsid w:val="00111CCD"/>
    <w:rsid w:val="00111FC6"/>
    <w:rsid w:val="00112189"/>
    <w:rsid w:val="00114413"/>
    <w:rsid w:val="001145DC"/>
    <w:rsid w:val="001148E3"/>
    <w:rsid w:val="00114EE7"/>
    <w:rsid w:val="00115219"/>
    <w:rsid w:val="001157B7"/>
    <w:rsid w:val="00116776"/>
    <w:rsid w:val="0011700E"/>
    <w:rsid w:val="001176A6"/>
    <w:rsid w:val="0011791C"/>
    <w:rsid w:val="0011792D"/>
    <w:rsid w:val="0012022C"/>
    <w:rsid w:val="001204B6"/>
    <w:rsid w:val="00120914"/>
    <w:rsid w:val="00121161"/>
    <w:rsid w:val="0012151B"/>
    <w:rsid w:val="0012186C"/>
    <w:rsid w:val="00121C71"/>
    <w:rsid w:val="001228B8"/>
    <w:rsid w:val="00122930"/>
    <w:rsid w:val="00122C45"/>
    <w:rsid w:val="00123942"/>
    <w:rsid w:val="00123EEF"/>
    <w:rsid w:val="00124AC0"/>
    <w:rsid w:val="00124C0E"/>
    <w:rsid w:val="00124E91"/>
    <w:rsid w:val="0012512D"/>
    <w:rsid w:val="001253D1"/>
    <w:rsid w:val="001256C7"/>
    <w:rsid w:val="001264FE"/>
    <w:rsid w:val="001265F9"/>
    <w:rsid w:val="00126A15"/>
    <w:rsid w:val="001272C3"/>
    <w:rsid w:val="001300AB"/>
    <w:rsid w:val="00130286"/>
    <w:rsid w:val="00130325"/>
    <w:rsid w:val="0013194A"/>
    <w:rsid w:val="00131A4D"/>
    <w:rsid w:val="0013225A"/>
    <w:rsid w:val="001328F0"/>
    <w:rsid w:val="00132DF7"/>
    <w:rsid w:val="00133869"/>
    <w:rsid w:val="00133E13"/>
    <w:rsid w:val="00134019"/>
    <w:rsid w:val="00135B36"/>
    <w:rsid w:val="00136C08"/>
    <w:rsid w:val="00136C78"/>
    <w:rsid w:val="0013734C"/>
    <w:rsid w:val="001378E5"/>
    <w:rsid w:val="00137D0E"/>
    <w:rsid w:val="001406DF"/>
    <w:rsid w:val="0014117A"/>
    <w:rsid w:val="001412D0"/>
    <w:rsid w:val="00141413"/>
    <w:rsid w:val="001414DB"/>
    <w:rsid w:val="00141AA8"/>
    <w:rsid w:val="00141B53"/>
    <w:rsid w:val="00142906"/>
    <w:rsid w:val="00142FE0"/>
    <w:rsid w:val="001435AC"/>
    <w:rsid w:val="0014418D"/>
    <w:rsid w:val="001445D9"/>
    <w:rsid w:val="001445F1"/>
    <w:rsid w:val="00144D8B"/>
    <w:rsid w:val="00144E07"/>
    <w:rsid w:val="00144E65"/>
    <w:rsid w:val="001451E3"/>
    <w:rsid w:val="0014539D"/>
    <w:rsid w:val="00145CFC"/>
    <w:rsid w:val="00145E48"/>
    <w:rsid w:val="00145FA0"/>
    <w:rsid w:val="001471A2"/>
    <w:rsid w:val="00147941"/>
    <w:rsid w:val="00147A0D"/>
    <w:rsid w:val="00147C0C"/>
    <w:rsid w:val="00150D36"/>
    <w:rsid w:val="00152326"/>
    <w:rsid w:val="00152C66"/>
    <w:rsid w:val="00152EC4"/>
    <w:rsid w:val="0015358F"/>
    <w:rsid w:val="00153677"/>
    <w:rsid w:val="0015393D"/>
    <w:rsid w:val="00154EB6"/>
    <w:rsid w:val="00155129"/>
    <w:rsid w:val="001558DF"/>
    <w:rsid w:val="00155DAD"/>
    <w:rsid w:val="00156648"/>
    <w:rsid w:val="0015681D"/>
    <w:rsid w:val="00156C32"/>
    <w:rsid w:val="00157278"/>
    <w:rsid w:val="001572AF"/>
    <w:rsid w:val="00157C4D"/>
    <w:rsid w:val="00157C5D"/>
    <w:rsid w:val="00157C83"/>
    <w:rsid w:val="001605FB"/>
    <w:rsid w:val="001611FB"/>
    <w:rsid w:val="001614F7"/>
    <w:rsid w:val="0016182D"/>
    <w:rsid w:val="00161B4B"/>
    <w:rsid w:val="001624BE"/>
    <w:rsid w:val="001632B6"/>
    <w:rsid w:val="001635A7"/>
    <w:rsid w:val="001640E7"/>
    <w:rsid w:val="0016470E"/>
    <w:rsid w:val="00164BE9"/>
    <w:rsid w:val="001659EC"/>
    <w:rsid w:val="00165A5B"/>
    <w:rsid w:val="00165AF3"/>
    <w:rsid w:val="00166C03"/>
    <w:rsid w:val="00166DC0"/>
    <w:rsid w:val="001673AA"/>
    <w:rsid w:val="001702B3"/>
    <w:rsid w:val="00170B27"/>
    <w:rsid w:val="00170FB8"/>
    <w:rsid w:val="00171555"/>
    <w:rsid w:val="001722A5"/>
    <w:rsid w:val="00173348"/>
    <w:rsid w:val="00173E67"/>
    <w:rsid w:val="00173E7D"/>
    <w:rsid w:val="001741C6"/>
    <w:rsid w:val="00174577"/>
    <w:rsid w:val="00174894"/>
    <w:rsid w:val="00174BE3"/>
    <w:rsid w:val="0017528C"/>
    <w:rsid w:val="0017583F"/>
    <w:rsid w:val="00175B7E"/>
    <w:rsid w:val="0018065D"/>
    <w:rsid w:val="00180906"/>
    <w:rsid w:val="00180F1D"/>
    <w:rsid w:val="001812F6"/>
    <w:rsid w:val="00181F03"/>
    <w:rsid w:val="00182781"/>
    <w:rsid w:val="00182FF9"/>
    <w:rsid w:val="00183458"/>
    <w:rsid w:val="00183BC5"/>
    <w:rsid w:val="00183C1B"/>
    <w:rsid w:val="00183D53"/>
    <w:rsid w:val="0018480C"/>
    <w:rsid w:val="00184FD2"/>
    <w:rsid w:val="0018522C"/>
    <w:rsid w:val="001854D2"/>
    <w:rsid w:val="00185575"/>
    <w:rsid w:val="001856D1"/>
    <w:rsid w:val="00185F47"/>
    <w:rsid w:val="001862DC"/>
    <w:rsid w:val="00186600"/>
    <w:rsid w:val="0018682E"/>
    <w:rsid w:val="00186CF7"/>
    <w:rsid w:val="00187A03"/>
    <w:rsid w:val="00190248"/>
    <w:rsid w:val="00190385"/>
    <w:rsid w:val="001905B6"/>
    <w:rsid w:val="00191840"/>
    <w:rsid w:val="0019191D"/>
    <w:rsid w:val="0019385C"/>
    <w:rsid w:val="001938E3"/>
    <w:rsid w:val="001939B6"/>
    <w:rsid w:val="00193A3F"/>
    <w:rsid w:val="00193BCA"/>
    <w:rsid w:val="00194A6C"/>
    <w:rsid w:val="00195267"/>
    <w:rsid w:val="001958E4"/>
    <w:rsid w:val="00195D7B"/>
    <w:rsid w:val="00196239"/>
    <w:rsid w:val="001967B4"/>
    <w:rsid w:val="00197484"/>
    <w:rsid w:val="00197BA3"/>
    <w:rsid w:val="001A019F"/>
    <w:rsid w:val="001A0781"/>
    <w:rsid w:val="001A0C76"/>
    <w:rsid w:val="001A0CDC"/>
    <w:rsid w:val="001A1970"/>
    <w:rsid w:val="001A19B3"/>
    <w:rsid w:val="001A19DE"/>
    <w:rsid w:val="001A1D7B"/>
    <w:rsid w:val="001A41C3"/>
    <w:rsid w:val="001A41E1"/>
    <w:rsid w:val="001A5AEC"/>
    <w:rsid w:val="001A60AA"/>
    <w:rsid w:val="001A6AC9"/>
    <w:rsid w:val="001A6CAE"/>
    <w:rsid w:val="001A6EEC"/>
    <w:rsid w:val="001A7F7D"/>
    <w:rsid w:val="001A7FBD"/>
    <w:rsid w:val="001B0E78"/>
    <w:rsid w:val="001B1346"/>
    <w:rsid w:val="001B1895"/>
    <w:rsid w:val="001B1A21"/>
    <w:rsid w:val="001B20B9"/>
    <w:rsid w:val="001B27B4"/>
    <w:rsid w:val="001B27E5"/>
    <w:rsid w:val="001B3595"/>
    <w:rsid w:val="001B374A"/>
    <w:rsid w:val="001B3E9F"/>
    <w:rsid w:val="001B3EAE"/>
    <w:rsid w:val="001B4033"/>
    <w:rsid w:val="001B4875"/>
    <w:rsid w:val="001B6211"/>
    <w:rsid w:val="001B67C6"/>
    <w:rsid w:val="001B69B7"/>
    <w:rsid w:val="001B6D02"/>
    <w:rsid w:val="001B720D"/>
    <w:rsid w:val="001B7519"/>
    <w:rsid w:val="001B7860"/>
    <w:rsid w:val="001C0664"/>
    <w:rsid w:val="001C0684"/>
    <w:rsid w:val="001C0688"/>
    <w:rsid w:val="001C0818"/>
    <w:rsid w:val="001C0B1A"/>
    <w:rsid w:val="001C1179"/>
    <w:rsid w:val="001C121F"/>
    <w:rsid w:val="001C1272"/>
    <w:rsid w:val="001C12C2"/>
    <w:rsid w:val="001C1428"/>
    <w:rsid w:val="001C1694"/>
    <w:rsid w:val="001C1D5B"/>
    <w:rsid w:val="001C3751"/>
    <w:rsid w:val="001C3B88"/>
    <w:rsid w:val="001C3E23"/>
    <w:rsid w:val="001C3E5A"/>
    <w:rsid w:val="001C40A8"/>
    <w:rsid w:val="001C415C"/>
    <w:rsid w:val="001C4887"/>
    <w:rsid w:val="001C49AF"/>
    <w:rsid w:val="001C4D09"/>
    <w:rsid w:val="001C5CFC"/>
    <w:rsid w:val="001C6658"/>
    <w:rsid w:val="001C6889"/>
    <w:rsid w:val="001C6B66"/>
    <w:rsid w:val="001C6C8D"/>
    <w:rsid w:val="001C6FB6"/>
    <w:rsid w:val="001C7318"/>
    <w:rsid w:val="001D0C08"/>
    <w:rsid w:val="001D10EB"/>
    <w:rsid w:val="001D11D4"/>
    <w:rsid w:val="001D1BE1"/>
    <w:rsid w:val="001D1CC9"/>
    <w:rsid w:val="001D205A"/>
    <w:rsid w:val="001D2757"/>
    <w:rsid w:val="001D4667"/>
    <w:rsid w:val="001D4672"/>
    <w:rsid w:val="001D649D"/>
    <w:rsid w:val="001D6A32"/>
    <w:rsid w:val="001D7678"/>
    <w:rsid w:val="001E02C6"/>
    <w:rsid w:val="001E09A2"/>
    <w:rsid w:val="001E0DA9"/>
    <w:rsid w:val="001E1372"/>
    <w:rsid w:val="001E1848"/>
    <w:rsid w:val="001E190D"/>
    <w:rsid w:val="001E2178"/>
    <w:rsid w:val="001E2403"/>
    <w:rsid w:val="001E281A"/>
    <w:rsid w:val="001E3265"/>
    <w:rsid w:val="001E3B61"/>
    <w:rsid w:val="001E3D50"/>
    <w:rsid w:val="001E4285"/>
    <w:rsid w:val="001E50A4"/>
    <w:rsid w:val="001E556B"/>
    <w:rsid w:val="001E5B15"/>
    <w:rsid w:val="001E6293"/>
    <w:rsid w:val="001E6547"/>
    <w:rsid w:val="001E71E0"/>
    <w:rsid w:val="001E7B24"/>
    <w:rsid w:val="001F0A93"/>
    <w:rsid w:val="001F0F44"/>
    <w:rsid w:val="001F1CD8"/>
    <w:rsid w:val="001F20FA"/>
    <w:rsid w:val="001F2E68"/>
    <w:rsid w:val="001F3C26"/>
    <w:rsid w:val="001F5A09"/>
    <w:rsid w:val="001F5DD4"/>
    <w:rsid w:val="001F6711"/>
    <w:rsid w:val="001F6C5A"/>
    <w:rsid w:val="001F75AE"/>
    <w:rsid w:val="002014DD"/>
    <w:rsid w:val="00202C33"/>
    <w:rsid w:val="002030F5"/>
    <w:rsid w:val="002040CB"/>
    <w:rsid w:val="0020457A"/>
    <w:rsid w:val="00204C6B"/>
    <w:rsid w:val="002055D8"/>
    <w:rsid w:val="002070C3"/>
    <w:rsid w:val="002072D0"/>
    <w:rsid w:val="00207D8A"/>
    <w:rsid w:val="0021041E"/>
    <w:rsid w:val="00210C01"/>
    <w:rsid w:val="00210EED"/>
    <w:rsid w:val="00211F9D"/>
    <w:rsid w:val="0021212C"/>
    <w:rsid w:val="00212600"/>
    <w:rsid w:val="002129A1"/>
    <w:rsid w:val="00212D9C"/>
    <w:rsid w:val="002144B0"/>
    <w:rsid w:val="00214545"/>
    <w:rsid w:val="002147C2"/>
    <w:rsid w:val="002148F6"/>
    <w:rsid w:val="00214C94"/>
    <w:rsid w:val="00215266"/>
    <w:rsid w:val="002156B1"/>
    <w:rsid w:val="00215FB0"/>
    <w:rsid w:val="00216252"/>
    <w:rsid w:val="00216687"/>
    <w:rsid w:val="0021693D"/>
    <w:rsid w:val="00216AA6"/>
    <w:rsid w:val="00217669"/>
    <w:rsid w:val="00217C09"/>
    <w:rsid w:val="00220647"/>
    <w:rsid w:val="002208CF"/>
    <w:rsid w:val="00220F61"/>
    <w:rsid w:val="002212FE"/>
    <w:rsid w:val="00222C46"/>
    <w:rsid w:val="00222EF9"/>
    <w:rsid w:val="002230F4"/>
    <w:rsid w:val="0022343D"/>
    <w:rsid w:val="002240E7"/>
    <w:rsid w:val="00224405"/>
    <w:rsid w:val="00224590"/>
    <w:rsid w:val="002249AC"/>
    <w:rsid w:val="00224C9E"/>
    <w:rsid w:val="00224CE8"/>
    <w:rsid w:val="00224EB9"/>
    <w:rsid w:val="002257E3"/>
    <w:rsid w:val="00225803"/>
    <w:rsid w:val="002264E2"/>
    <w:rsid w:val="0022693B"/>
    <w:rsid w:val="00227F25"/>
    <w:rsid w:val="00230FBC"/>
    <w:rsid w:val="0023280E"/>
    <w:rsid w:val="00232B59"/>
    <w:rsid w:val="002335AA"/>
    <w:rsid w:val="00233AF9"/>
    <w:rsid w:val="00235500"/>
    <w:rsid w:val="00235858"/>
    <w:rsid w:val="00235BB4"/>
    <w:rsid w:val="002360A9"/>
    <w:rsid w:val="0023654A"/>
    <w:rsid w:val="00236B30"/>
    <w:rsid w:val="00236F9C"/>
    <w:rsid w:val="00237438"/>
    <w:rsid w:val="0023798C"/>
    <w:rsid w:val="00240043"/>
    <w:rsid w:val="0024034F"/>
    <w:rsid w:val="0024093B"/>
    <w:rsid w:val="0024115F"/>
    <w:rsid w:val="00241872"/>
    <w:rsid w:val="002419D6"/>
    <w:rsid w:val="002425CF"/>
    <w:rsid w:val="00242658"/>
    <w:rsid w:val="00242885"/>
    <w:rsid w:val="00242A2F"/>
    <w:rsid w:val="00242C4E"/>
    <w:rsid w:val="00244EAD"/>
    <w:rsid w:val="0024534B"/>
    <w:rsid w:val="00245434"/>
    <w:rsid w:val="002456D8"/>
    <w:rsid w:val="002459F3"/>
    <w:rsid w:val="00245DFF"/>
    <w:rsid w:val="0025016E"/>
    <w:rsid w:val="002524F2"/>
    <w:rsid w:val="00252BD5"/>
    <w:rsid w:val="00253F9C"/>
    <w:rsid w:val="002547C0"/>
    <w:rsid w:val="00255136"/>
    <w:rsid w:val="002558BF"/>
    <w:rsid w:val="00255A9A"/>
    <w:rsid w:val="00255FF7"/>
    <w:rsid w:val="002562BA"/>
    <w:rsid w:val="00256380"/>
    <w:rsid w:val="00256C89"/>
    <w:rsid w:val="0025758D"/>
    <w:rsid w:val="00260016"/>
    <w:rsid w:val="00260142"/>
    <w:rsid w:val="00260236"/>
    <w:rsid w:val="002603C4"/>
    <w:rsid w:val="00260AA8"/>
    <w:rsid w:val="002619A1"/>
    <w:rsid w:val="00261CE1"/>
    <w:rsid w:val="00261D10"/>
    <w:rsid w:val="0026239B"/>
    <w:rsid w:val="0026293C"/>
    <w:rsid w:val="00263BBE"/>
    <w:rsid w:val="00264095"/>
    <w:rsid w:val="00264956"/>
    <w:rsid w:val="00264E5B"/>
    <w:rsid w:val="0026581A"/>
    <w:rsid w:val="002667E5"/>
    <w:rsid w:val="00267392"/>
    <w:rsid w:val="00270158"/>
    <w:rsid w:val="002710B5"/>
    <w:rsid w:val="00271A8D"/>
    <w:rsid w:val="00271B4E"/>
    <w:rsid w:val="00271CAE"/>
    <w:rsid w:val="00271E0D"/>
    <w:rsid w:val="00271E22"/>
    <w:rsid w:val="00273551"/>
    <w:rsid w:val="00273958"/>
    <w:rsid w:val="00273E30"/>
    <w:rsid w:val="00273E79"/>
    <w:rsid w:val="00274408"/>
    <w:rsid w:val="002749C5"/>
    <w:rsid w:val="00274A57"/>
    <w:rsid w:val="00274A5B"/>
    <w:rsid w:val="002753DE"/>
    <w:rsid w:val="00275A0F"/>
    <w:rsid w:val="00275AFC"/>
    <w:rsid w:val="00276235"/>
    <w:rsid w:val="0027626C"/>
    <w:rsid w:val="00276614"/>
    <w:rsid w:val="00276A59"/>
    <w:rsid w:val="00276B1E"/>
    <w:rsid w:val="00277A4D"/>
    <w:rsid w:val="00277FC9"/>
    <w:rsid w:val="00280125"/>
    <w:rsid w:val="00280594"/>
    <w:rsid w:val="00280DBD"/>
    <w:rsid w:val="002817AB"/>
    <w:rsid w:val="002830E5"/>
    <w:rsid w:val="002836B5"/>
    <w:rsid w:val="00283735"/>
    <w:rsid w:val="00283CBB"/>
    <w:rsid w:val="00283E9F"/>
    <w:rsid w:val="002840BD"/>
    <w:rsid w:val="002842FD"/>
    <w:rsid w:val="00284619"/>
    <w:rsid w:val="00285472"/>
    <w:rsid w:val="00286265"/>
    <w:rsid w:val="002869B3"/>
    <w:rsid w:val="00286AFC"/>
    <w:rsid w:val="00286FA6"/>
    <w:rsid w:val="0028713A"/>
    <w:rsid w:val="00287C0A"/>
    <w:rsid w:val="00287C5B"/>
    <w:rsid w:val="00287DDB"/>
    <w:rsid w:val="00290222"/>
    <w:rsid w:val="00290259"/>
    <w:rsid w:val="002902A5"/>
    <w:rsid w:val="0029094F"/>
    <w:rsid w:val="00290F88"/>
    <w:rsid w:val="002915F6"/>
    <w:rsid w:val="00291AD0"/>
    <w:rsid w:val="00291B61"/>
    <w:rsid w:val="002928CF"/>
    <w:rsid w:val="00293942"/>
    <w:rsid w:val="00293BDB"/>
    <w:rsid w:val="00293CC9"/>
    <w:rsid w:val="00293FBE"/>
    <w:rsid w:val="00294594"/>
    <w:rsid w:val="0029461E"/>
    <w:rsid w:val="0029462D"/>
    <w:rsid w:val="00294A1A"/>
    <w:rsid w:val="00294A60"/>
    <w:rsid w:val="00295C01"/>
    <w:rsid w:val="00295E8C"/>
    <w:rsid w:val="00296459"/>
    <w:rsid w:val="00296D23"/>
    <w:rsid w:val="00296F01"/>
    <w:rsid w:val="0029771E"/>
    <w:rsid w:val="0029789E"/>
    <w:rsid w:val="002A0D6F"/>
    <w:rsid w:val="002A1477"/>
    <w:rsid w:val="002A1BBB"/>
    <w:rsid w:val="002A1E91"/>
    <w:rsid w:val="002A30CD"/>
    <w:rsid w:val="002A3685"/>
    <w:rsid w:val="002A3B90"/>
    <w:rsid w:val="002A42BD"/>
    <w:rsid w:val="002A4343"/>
    <w:rsid w:val="002A45CD"/>
    <w:rsid w:val="002A5B4D"/>
    <w:rsid w:val="002A5ECE"/>
    <w:rsid w:val="002A633D"/>
    <w:rsid w:val="002A7D00"/>
    <w:rsid w:val="002B0BB2"/>
    <w:rsid w:val="002B0D3A"/>
    <w:rsid w:val="002B1797"/>
    <w:rsid w:val="002B1DAF"/>
    <w:rsid w:val="002B1E56"/>
    <w:rsid w:val="002B37F0"/>
    <w:rsid w:val="002B38D1"/>
    <w:rsid w:val="002B43B0"/>
    <w:rsid w:val="002B4627"/>
    <w:rsid w:val="002B4A4E"/>
    <w:rsid w:val="002B5276"/>
    <w:rsid w:val="002B54FC"/>
    <w:rsid w:val="002B6299"/>
    <w:rsid w:val="002B6472"/>
    <w:rsid w:val="002B6A69"/>
    <w:rsid w:val="002B6CF6"/>
    <w:rsid w:val="002B734F"/>
    <w:rsid w:val="002B761E"/>
    <w:rsid w:val="002B7832"/>
    <w:rsid w:val="002B7889"/>
    <w:rsid w:val="002C12D3"/>
    <w:rsid w:val="002C1A82"/>
    <w:rsid w:val="002C1FE7"/>
    <w:rsid w:val="002C3920"/>
    <w:rsid w:val="002C3B64"/>
    <w:rsid w:val="002C411B"/>
    <w:rsid w:val="002C48DB"/>
    <w:rsid w:val="002C49E7"/>
    <w:rsid w:val="002C5D2E"/>
    <w:rsid w:val="002C6198"/>
    <w:rsid w:val="002C6962"/>
    <w:rsid w:val="002C6CA7"/>
    <w:rsid w:val="002C70F6"/>
    <w:rsid w:val="002C7764"/>
    <w:rsid w:val="002C7E57"/>
    <w:rsid w:val="002D0BE3"/>
    <w:rsid w:val="002D0BEC"/>
    <w:rsid w:val="002D2907"/>
    <w:rsid w:val="002D2E02"/>
    <w:rsid w:val="002D2F25"/>
    <w:rsid w:val="002D3247"/>
    <w:rsid w:val="002D35C6"/>
    <w:rsid w:val="002D3DFB"/>
    <w:rsid w:val="002D413B"/>
    <w:rsid w:val="002D4EB7"/>
    <w:rsid w:val="002D77E6"/>
    <w:rsid w:val="002D7F29"/>
    <w:rsid w:val="002E00BD"/>
    <w:rsid w:val="002E01CE"/>
    <w:rsid w:val="002E0FC2"/>
    <w:rsid w:val="002E1721"/>
    <w:rsid w:val="002E1B59"/>
    <w:rsid w:val="002E1D9A"/>
    <w:rsid w:val="002E20F7"/>
    <w:rsid w:val="002E2E77"/>
    <w:rsid w:val="002E2EA1"/>
    <w:rsid w:val="002E3C5C"/>
    <w:rsid w:val="002E4750"/>
    <w:rsid w:val="002E4A83"/>
    <w:rsid w:val="002E59F4"/>
    <w:rsid w:val="002E64A8"/>
    <w:rsid w:val="002E67CA"/>
    <w:rsid w:val="002E6BCE"/>
    <w:rsid w:val="002E7610"/>
    <w:rsid w:val="002E7CF4"/>
    <w:rsid w:val="002E7E9D"/>
    <w:rsid w:val="002E7F3E"/>
    <w:rsid w:val="002F026B"/>
    <w:rsid w:val="002F031F"/>
    <w:rsid w:val="002F037A"/>
    <w:rsid w:val="002F0DC5"/>
    <w:rsid w:val="002F1089"/>
    <w:rsid w:val="002F1395"/>
    <w:rsid w:val="002F1643"/>
    <w:rsid w:val="002F1D04"/>
    <w:rsid w:val="002F2441"/>
    <w:rsid w:val="002F28C3"/>
    <w:rsid w:val="002F4F4D"/>
    <w:rsid w:val="002F5026"/>
    <w:rsid w:val="002F552E"/>
    <w:rsid w:val="002F57FE"/>
    <w:rsid w:val="002F69E2"/>
    <w:rsid w:val="002F6B35"/>
    <w:rsid w:val="002F6F3B"/>
    <w:rsid w:val="003004B1"/>
    <w:rsid w:val="00300789"/>
    <w:rsid w:val="00300D48"/>
    <w:rsid w:val="00301008"/>
    <w:rsid w:val="003014BD"/>
    <w:rsid w:val="00302074"/>
    <w:rsid w:val="00302486"/>
    <w:rsid w:val="0030296C"/>
    <w:rsid w:val="00303685"/>
    <w:rsid w:val="00303721"/>
    <w:rsid w:val="00303853"/>
    <w:rsid w:val="00303896"/>
    <w:rsid w:val="00303BC8"/>
    <w:rsid w:val="00303EF4"/>
    <w:rsid w:val="00304748"/>
    <w:rsid w:val="00305110"/>
    <w:rsid w:val="003066DB"/>
    <w:rsid w:val="00306D8F"/>
    <w:rsid w:val="0030706B"/>
    <w:rsid w:val="00310995"/>
    <w:rsid w:val="00310FC7"/>
    <w:rsid w:val="003115BF"/>
    <w:rsid w:val="00311CF6"/>
    <w:rsid w:val="00311F15"/>
    <w:rsid w:val="00312409"/>
    <w:rsid w:val="0031342F"/>
    <w:rsid w:val="00313487"/>
    <w:rsid w:val="00313596"/>
    <w:rsid w:val="00313F74"/>
    <w:rsid w:val="0031446E"/>
    <w:rsid w:val="00314AA5"/>
    <w:rsid w:val="00314ECD"/>
    <w:rsid w:val="003159D0"/>
    <w:rsid w:val="00315D13"/>
    <w:rsid w:val="00315E39"/>
    <w:rsid w:val="00315F4E"/>
    <w:rsid w:val="00316793"/>
    <w:rsid w:val="00316EC1"/>
    <w:rsid w:val="00317439"/>
    <w:rsid w:val="00317748"/>
    <w:rsid w:val="00317B5E"/>
    <w:rsid w:val="00317B79"/>
    <w:rsid w:val="00317CB5"/>
    <w:rsid w:val="00320518"/>
    <w:rsid w:val="003207D9"/>
    <w:rsid w:val="00320E9E"/>
    <w:rsid w:val="00321294"/>
    <w:rsid w:val="003218B0"/>
    <w:rsid w:val="003219DB"/>
    <w:rsid w:val="00321E7B"/>
    <w:rsid w:val="00321E8E"/>
    <w:rsid w:val="0032310C"/>
    <w:rsid w:val="0032322C"/>
    <w:rsid w:val="0032488D"/>
    <w:rsid w:val="00324A83"/>
    <w:rsid w:val="003260E6"/>
    <w:rsid w:val="00326487"/>
    <w:rsid w:val="00326714"/>
    <w:rsid w:val="00326983"/>
    <w:rsid w:val="00326E47"/>
    <w:rsid w:val="00327620"/>
    <w:rsid w:val="003279D4"/>
    <w:rsid w:val="00327CC3"/>
    <w:rsid w:val="00327D49"/>
    <w:rsid w:val="0033018F"/>
    <w:rsid w:val="00330912"/>
    <w:rsid w:val="00330B10"/>
    <w:rsid w:val="00331506"/>
    <w:rsid w:val="0033173A"/>
    <w:rsid w:val="0033242D"/>
    <w:rsid w:val="003327CF"/>
    <w:rsid w:val="00332D18"/>
    <w:rsid w:val="00332EE7"/>
    <w:rsid w:val="00334649"/>
    <w:rsid w:val="00335217"/>
    <w:rsid w:val="00335688"/>
    <w:rsid w:val="00335A11"/>
    <w:rsid w:val="00336EF9"/>
    <w:rsid w:val="0033728D"/>
    <w:rsid w:val="00337A45"/>
    <w:rsid w:val="00340B72"/>
    <w:rsid w:val="00340EF8"/>
    <w:rsid w:val="003417E1"/>
    <w:rsid w:val="003419E5"/>
    <w:rsid w:val="003427E2"/>
    <w:rsid w:val="00342E8E"/>
    <w:rsid w:val="00343E01"/>
    <w:rsid w:val="00344CFC"/>
    <w:rsid w:val="00345048"/>
    <w:rsid w:val="0034571F"/>
    <w:rsid w:val="00345945"/>
    <w:rsid w:val="003462EB"/>
    <w:rsid w:val="003469DA"/>
    <w:rsid w:val="00347F9B"/>
    <w:rsid w:val="00350745"/>
    <w:rsid w:val="003510C2"/>
    <w:rsid w:val="003522C6"/>
    <w:rsid w:val="003527C4"/>
    <w:rsid w:val="00352ABD"/>
    <w:rsid w:val="00353328"/>
    <w:rsid w:val="00354661"/>
    <w:rsid w:val="00354935"/>
    <w:rsid w:val="003552B6"/>
    <w:rsid w:val="00356160"/>
    <w:rsid w:val="003566EC"/>
    <w:rsid w:val="00356AB0"/>
    <w:rsid w:val="0035750F"/>
    <w:rsid w:val="003578C2"/>
    <w:rsid w:val="00357C42"/>
    <w:rsid w:val="0036026B"/>
    <w:rsid w:val="00360359"/>
    <w:rsid w:val="0036165F"/>
    <w:rsid w:val="003619D5"/>
    <w:rsid w:val="00362520"/>
    <w:rsid w:val="0036312B"/>
    <w:rsid w:val="003632EF"/>
    <w:rsid w:val="0036364D"/>
    <w:rsid w:val="00363774"/>
    <w:rsid w:val="00363781"/>
    <w:rsid w:val="00363A86"/>
    <w:rsid w:val="00363DB2"/>
    <w:rsid w:val="003640E7"/>
    <w:rsid w:val="00364506"/>
    <w:rsid w:val="003646E9"/>
    <w:rsid w:val="00365B89"/>
    <w:rsid w:val="00366287"/>
    <w:rsid w:val="003669B7"/>
    <w:rsid w:val="00366B84"/>
    <w:rsid w:val="003679A5"/>
    <w:rsid w:val="003715AD"/>
    <w:rsid w:val="003729A1"/>
    <w:rsid w:val="00372D66"/>
    <w:rsid w:val="003734B4"/>
    <w:rsid w:val="003735B9"/>
    <w:rsid w:val="003747A7"/>
    <w:rsid w:val="00374E29"/>
    <w:rsid w:val="00374ED7"/>
    <w:rsid w:val="00375531"/>
    <w:rsid w:val="00380183"/>
    <w:rsid w:val="0038018B"/>
    <w:rsid w:val="00380792"/>
    <w:rsid w:val="003809C5"/>
    <w:rsid w:val="00381B55"/>
    <w:rsid w:val="00381D0E"/>
    <w:rsid w:val="00382E1F"/>
    <w:rsid w:val="00382F29"/>
    <w:rsid w:val="00383124"/>
    <w:rsid w:val="003835D1"/>
    <w:rsid w:val="00384046"/>
    <w:rsid w:val="0038420C"/>
    <w:rsid w:val="00384235"/>
    <w:rsid w:val="00384E21"/>
    <w:rsid w:val="0038596F"/>
    <w:rsid w:val="00385F4B"/>
    <w:rsid w:val="00386168"/>
    <w:rsid w:val="003861FE"/>
    <w:rsid w:val="0038799B"/>
    <w:rsid w:val="00387EFA"/>
    <w:rsid w:val="00390711"/>
    <w:rsid w:val="003914CA"/>
    <w:rsid w:val="0039157A"/>
    <w:rsid w:val="00391A47"/>
    <w:rsid w:val="00391E37"/>
    <w:rsid w:val="00392103"/>
    <w:rsid w:val="0039265A"/>
    <w:rsid w:val="00392680"/>
    <w:rsid w:val="00392D78"/>
    <w:rsid w:val="0039320A"/>
    <w:rsid w:val="00393367"/>
    <w:rsid w:val="003935E1"/>
    <w:rsid w:val="003941DD"/>
    <w:rsid w:val="003948DB"/>
    <w:rsid w:val="00394AD6"/>
    <w:rsid w:val="00394F22"/>
    <w:rsid w:val="00395046"/>
    <w:rsid w:val="003956AA"/>
    <w:rsid w:val="0039589E"/>
    <w:rsid w:val="00395EC2"/>
    <w:rsid w:val="00396965"/>
    <w:rsid w:val="00396A84"/>
    <w:rsid w:val="00396FF6"/>
    <w:rsid w:val="00397141"/>
    <w:rsid w:val="00397210"/>
    <w:rsid w:val="00397330"/>
    <w:rsid w:val="00397B68"/>
    <w:rsid w:val="00397FB7"/>
    <w:rsid w:val="003A02E1"/>
    <w:rsid w:val="003A03A5"/>
    <w:rsid w:val="003A089D"/>
    <w:rsid w:val="003A0B87"/>
    <w:rsid w:val="003A0E59"/>
    <w:rsid w:val="003A0F68"/>
    <w:rsid w:val="003A1861"/>
    <w:rsid w:val="003A2329"/>
    <w:rsid w:val="003A2B67"/>
    <w:rsid w:val="003A2F96"/>
    <w:rsid w:val="003A342C"/>
    <w:rsid w:val="003A398D"/>
    <w:rsid w:val="003A42BC"/>
    <w:rsid w:val="003A45C3"/>
    <w:rsid w:val="003A45EE"/>
    <w:rsid w:val="003A4FFB"/>
    <w:rsid w:val="003A507F"/>
    <w:rsid w:val="003A53CC"/>
    <w:rsid w:val="003A5C10"/>
    <w:rsid w:val="003A62D7"/>
    <w:rsid w:val="003A6710"/>
    <w:rsid w:val="003A68B2"/>
    <w:rsid w:val="003A6B1C"/>
    <w:rsid w:val="003A78A5"/>
    <w:rsid w:val="003B051D"/>
    <w:rsid w:val="003B057C"/>
    <w:rsid w:val="003B0A0E"/>
    <w:rsid w:val="003B0D42"/>
    <w:rsid w:val="003B0F6C"/>
    <w:rsid w:val="003B2666"/>
    <w:rsid w:val="003B28DA"/>
    <w:rsid w:val="003B29CB"/>
    <w:rsid w:val="003B2DDD"/>
    <w:rsid w:val="003B34BF"/>
    <w:rsid w:val="003B3A03"/>
    <w:rsid w:val="003B406E"/>
    <w:rsid w:val="003B467B"/>
    <w:rsid w:val="003B4C02"/>
    <w:rsid w:val="003B5209"/>
    <w:rsid w:val="003B5531"/>
    <w:rsid w:val="003B5AB6"/>
    <w:rsid w:val="003B7128"/>
    <w:rsid w:val="003B71D8"/>
    <w:rsid w:val="003C00FC"/>
    <w:rsid w:val="003C046A"/>
    <w:rsid w:val="003C047C"/>
    <w:rsid w:val="003C0632"/>
    <w:rsid w:val="003C07AF"/>
    <w:rsid w:val="003C089D"/>
    <w:rsid w:val="003C11EE"/>
    <w:rsid w:val="003C2297"/>
    <w:rsid w:val="003C2B4E"/>
    <w:rsid w:val="003C2B95"/>
    <w:rsid w:val="003C2D92"/>
    <w:rsid w:val="003C2E7E"/>
    <w:rsid w:val="003C42BD"/>
    <w:rsid w:val="003C474A"/>
    <w:rsid w:val="003C4D35"/>
    <w:rsid w:val="003C5449"/>
    <w:rsid w:val="003C59AB"/>
    <w:rsid w:val="003C59F5"/>
    <w:rsid w:val="003C5BAE"/>
    <w:rsid w:val="003C6A1C"/>
    <w:rsid w:val="003C6BF6"/>
    <w:rsid w:val="003C7A3A"/>
    <w:rsid w:val="003D014A"/>
    <w:rsid w:val="003D0209"/>
    <w:rsid w:val="003D0A62"/>
    <w:rsid w:val="003D0F6B"/>
    <w:rsid w:val="003D1AB9"/>
    <w:rsid w:val="003D2114"/>
    <w:rsid w:val="003D26B8"/>
    <w:rsid w:val="003D2878"/>
    <w:rsid w:val="003D2AAC"/>
    <w:rsid w:val="003D2AE2"/>
    <w:rsid w:val="003D2E10"/>
    <w:rsid w:val="003D31E2"/>
    <w:rsid w:val="003D3966"/>
    <w:rsid w:val="003D3EDF"/>
    <w:rsid w:val="003D5190"/>
    <w:rsid w:val="003D6A68"/>
    <w:rsid w:val="003D71B7"/>
    <w:rsid w:val="003D7EEC"/>
    <w:rsid w:val="003E00D6"/>
    <w:rsid w:val="003E023F"/>
    <w:rsid w:val="003E039F"/>
    <w:rsid w:val="003E0E13"/>
    <w:rsid w:val="003E249D"/>
    <w:rsid w:val="003E2FDA"/>
    <w:rsid w:val="003E328B"/>
    <w:rsid w:val="003E3938"/>
    <w:rsid w:val="003E4220"/>
    <w:rsid w:val="003E4617"/>
    <w:rsid w:val="003E4ABB"/>
    <w:rsid w:val="003E61BA"/>
    <w:rsid w:val="003E7328"/>
    <w:rsid w:val="003E748B"/>
    <w:rsid w:val="003E74FA"/>
    <w:rsid w:val="003F0123"/>
    <w:rsid w:val="003F0752"/>
    <w:rsid w:val="003F1772"/>
    <w:rsid w:val="003F17CC"/>
    <w:rsid w:val="003F2263"/>
    <w:rsid w:val="003F2461"/>
    <w:rsid w:val="003F2954"/>
    <w:rsid w:val="003F2C23"/>
    <w:rsid w:val="003F2D71"/>
    <w:rsid w:val="003F3266"/>
    <w:rsid w:val="003F33CF"/>
    <w:rsid w:val="003F45CD"/>
    <w:rsid w:val="003F4E2F"/>
    <w:rsid w:val="003F507B"/>
    <w:rsid w:val="003F56C9"/>
    <w:rsid w:val="003F5A66"/>
    <w:rsid w:val="003F5B77"/>
    <w:rsid w:val="003F5E0F"/>
    <w:rsid w:val="003F604E"/>
    <w:rsid w:val="003F60C1"/>
    <w:rsid w:val="003F6285"/>
    <w:rsid w:val="003F6415"/>
    <w:rsid w:val="003F6567"/>
    <w:rsid w:val="003F65FA"/>
    <w:rsid w:val="003F66BC"/>
    <w:rsid w:val="003F683B"/>
    <w:rsid w:val="003F6844"/>
    <w:rsid w:val="003F6BF0"/>
    <w:rsid w:val="003F6D99"/>
    <w:rsid w:val="003F6ED0"/>
    <w:rsid w:val="00400237"/>
    <w:rsid w:val="004002E8"/>
    <w:rsid w:val="00400A56"/>
    <w:rsid w:val="00400D2F"/>
    <w:rsid w:val="00401309"/>
    <w:rsid w:val="004013D3"/>
    <w:rsid w:val="0040194E"/>
    <w:rsid w:val="00401FD0"/>
    <w:rsid w:val="004037A5"/>
    <w:rsid w:val="004038CB"/>
    <w:rsid w:val="00403C0F"/>
    <w:rsid w:val="004044E1"/>
    <w:rsid w:val="004046D0"/>
    <w:rsid w:val="004048EF"/>
    <w:rsid w:val="00404B61"/>
    <w:rsid w:val="00404D1B"/>
    <w:rsid w:val="00405062"/>
    <w:rsid w:val="004053D5"/>
    <w:rsid w:val="00405DE3"/>
    <w:rsid w:val="00406A2C"/>
    <w:rsid w:val="0040700A"/>
    <w:rsid w:val="00407938"/>
    <w:rsid w:val="00410FA4"/>
    <w:rsid w:val="00411BC7"/>
    <w:rsid w:val="0041250A"/>
    <w:rsid w:val="004126D0"/>
    <w:rsid w:val="00412B2B"/>
    <w:rsid w:val="0041306D"/>
    <w:rsid w:val="004132D4"/>
    <w:rsid w:val="0041401D"/>
    <w:rsid w:val="00414E46"/>
    <w:rsid w:val="00415279"/>
    <w:rsid w:val="00415F1A"/>
    <w:rsid w:val="0041603B"/>
    <w:rsid w:val="004160AB"/>
    <w:rsid w:val="0041672E"/>
    <w:rsid w:val="00416A65"/>
    <w:rsid w:val="00416DBC"/>
    <w:rsid w:val="00417432"/>
    <w:rsid w:val="00420100"/>
    <w:rsid w:val="00420172"/>
    <w:rsid w:val="004201F4"/>
    <w:rsid w:val="00420983"/>
    <w:rsid w:val="00420C17"/>
    <w:rsid w:val="00420CC7"/>
    <w:rsid w:val="004210B9"/>
    <w:rsid w:val="00421477"/>
    <w:rsid w:val="004214EB"/>
    <w:rsid w:val="00421583"/>
    <w:rsid w:val="00421B40"/>
    <w:rsid w:val="004222EE"/>
    <w:rsid w:val="00422412"/>
    <w:rsid w:val="00422D04"/>
    <w:rsid w:val="00422DFF"/>
    <w:rsid w:val="00424658"/>
    <w:rsid w:val="00424BE8"/>
    <w:rsid w:val="0042544B"/>
    <w:rsid w:val="00426321"/>
    <w:rsid w:val="00426B0E"/>
    <w:rsid w:val="00426E6C"/>
    <w:rsid w:val="00426FDF"/>
    <w:rsid w:val="00427B92"/>
    <w:rsid w:val="00427C05"/>
    <w:rsid w:val="00430947"/>
    <w:rsid w:val="00432578"/>
    <w:rsid w:val="00432ABE"/>
    <w:rsid w:val="00432D44"/>
    <w:rsid w:val="00433560"/>
    <w:rsid w:val="00433593"/>
    <w:rsid w:val="004337B9"/>
    <w:rsid w:val="00433E4D"/>
    <w:rsid w:val="00433ECF"/>
    <w:rsid w:val="0043421E"/>
    <w:rsid w:val="004354A4"/>
    <w:rsid w:val="00435775"/>
    <w:rsid w:val="00435D00"/>
    <w:rsid w:val="00435F6B"/>
    <w:rsid w:val="00436B70"/>
    <w:rsid w:val="004376B1"/>
    <w:rsid w:val="0043797F"/>
    <w:rsid w:val="00440005"/>
    <w:rsid w:val="00440753"/>
    <w:rsid w:val="00440C8F"/>
    <w:rsid w:val="0044105E"/>
    <w:rsid w:val="00441E3F"/>
    <w:rsid w:val="00441E4D"/>
    <w:rsid w:val="004420DB"/>
    <w:rsid w:val="004420FB"/>
    <w:rsid w:val="00442178"/>
    <w:rsid w:val="004423E5"/>
    <w:rsid w:val="00442BB4"/>
    <w:rsid w:val="00442C32"/>
    <w:rsid w:val="00443A05"/>
    <w:rsid w:val="00443C81"/>
    <w:rsid w:val="004458DC"/>
    <w:rsid w:val="0044625B"/>
    <w:rsid w:val="00446455"/>
    <w:rsid w:val="0044739F"/>
    <w:rsid w:val="00447A9F"/>
    <w:rsid w:val="00447BF3"/>
    <w:rsid w:val="00447E29"/>
    <w:rsid w:val="0045060B"/>
    <w:rsid w:val="00450DD3"/>
    <w:rsid w:val="00450FB3"/>
    <w:rsid w:val="004517F5"/>
    <w:rsid w:val="0045232B"/>
    <w:rsid w:val="00452353"/>
    <w:rsid w:val="00452A57"/>
    <w:rsid w:val="00453000"/>
    <w:rsid w:val="004530FB"/>
    <w:rsid w:val="004539A8"/>
    <w:rsid w:val="00453DA4"/>
    <w:rsid w:val="00454027"/>
    <w:rsid w:val="00454206"/>
    <w:rsid w:val="00454319"/>
    <w:rsid w:val="00455780"/>
    <w:rsid w:val="0045608F"/>
    <w:rsid w:val="00456E01"/>
    <w:rsid w:val="004576A0"/>
    <w:rsid w:val="00461C68"/>
    <w:rsid w:val="004621EC"/>
    <w:rsid w:val="00462B8B"/>
    <w:rsid w:val="00462C5C"/>
    <w:rsid w:val="00463190"/>
    <w:rsid w:val="00463FF7"/>
    <w:rsid w:val="00464924"/>
    <w:rsid w:val="00464A6A"/>
    <w:rsid w:val="00464AB5"/>
    <w:rsid w:val="004656DA"/>
    <w:rsid w:val="00465A72"/>
    <w:rsid w:val="00467164"/>
    <w:rsid w:val="00467623"/>
    <w:rsid w:val="0046782F"/>
    <w:rsid w:val="00467A60"/>
    <w:rsid w:val="00470705"/>
    <w:rsid w:val="00470A3A"/>
    <w:rsid w:val="004715DD"/>
    <w:rsid w:val="00471759"/>
    <w:rsid w:val="0047178D"/>
    <w:rsid w:val="0047180B"/>
    <w:rsid w:val="00471DB8"/>
    <w:rsid w:val="0047234C"/>
    <w:rsid w:val="004728A0"/>
    <w:rsid w:val="004728CE"/>
    <w:rsid w:val="0047305C"/>
    <w:rsid w:val="004735CD"/>
    <w:rsid w:val="004742E0"/>
    <w:rsid w:val="004749A9"/>
    <w:rsid w:val="00474D6A"/>
    <w:rsid w:val="00475119"/>
    <w:rsid w:val="00475712"/>
    <w:rsid w:val="00475A1E"/>
    <w:rsid w:val="00476481"/>
    <w:rsid w:val="0047700C"/>
    <w:rsid w:val="004806C8"/>
    <w:rsid w:val="004806CF"/>
    <w:rsid w:val="00481476"/>
    <w:rsid w:val="004816EB"/>
    <w:rsid w:val="00481911"/>
    <w:rsid w:val="00481C18"/>
    <w:rsid w:val="00482008"/>
    <w:rsid w:val="0048216E"/>
    <w:rsid w:val="004823B8"/>
    <w:rsid w:val="00482804"/>
    <w:rsid w:val="004828CB"/>
    <w:rsid w:val="00483FE4"/>
    <w:rsid w:val="00484759"/>
    <w:rsid w:val="00484F42"/>
    <w:rsid w:val="0048508B"/>
    <w:rsid w:val="00485CA5"/>
    <w:rsid w:val="004861C4"/>
    <w:rsid w:val="00486AF6"/>
    <w:rsid w:val="00487306"/>
    <w:rsid w:val="004878F2"/>
    <w:rsid w:val="00487C7E"/>
    <w:rsid w:val="00487C9D"/>
    <w:rsid w:val="0049058D"/>
    <w:rsid w:val="00490649"/>
    <w:rsid w:val="004909F0"/>
    <w:rsid w:val="004911F2"/>
    <w:rsid w:val="00491279"/>
    <w:rsid w:val="0049130B"/>
    <w:rsid w:val="00491BFB"/>
    <w:rsid w:val="00491E3A"/>
    <w:rsid w:val="004928B5"/>
    <w:rsid w:val="00492D74"/>
    <w:rsid w:val="00493063"/>
    <w:rsid w:val="0049308B"/>
    <w:rsid w:val="004930BD"/>
    <w:rsid w:val="004932C3"/>
    <w:rsid w:val="00493C4B"/>
    <w:rsid w:val="0049426F"/>
    <w:rsid w:val="0049436C"/>
    <w:rsid w:val="00494A73"/>
    <w:rsid w:val="00494C5C"/>
    <w:rsid w:val="00494F6E"/>
    <w:rsid w:val="00494FAE"/>
    <w:rsid w:val="004964A6"/>
    <w:rsid w:val="00497973"/>
    <w:rsid w:val="004A01BA"/>
    <w:rsid w:val="004A10B5"/>
    <w:rsid w:val="004A160D"/>
    <w:rsid w:val="004A16E6"/>
    <w:rsid w:val="004A237C"/>
    <w:rsid w:val="004A24C9"/>
    <w:rsid w:val="004A27A1"/>
    <w:rsid w:val="004A295F"/>
    <w:rsid w:val="004A2E89"/>
    <w:rsid w:val="004A300A"/>
    <w:rsid w:val="004A371F"/>
    <w:rsid w:val="004A3A2F"/>
    <w:rsid w:val="004A3D86"/>
    <w:rsid w:val="004A3DD3"/>
    <w:rsid w:val="004A45CC"/>
    <w:rsid w:val="004A50F8"/>
    <w:rsid w:val="004A562C"/>
    <w:rsid w:val="004A607E"/>
    <w:rsid w:val="004A634E"/>
    <w:rsid w:val="004A6640"/>
    <w:rsid w:val="004A6FB9"/>
    <w:rsid w:val="004A7ECE"/>
    <w:rsid w:val="004B007E"/>
    <w:rsid w:val="004B06D9"/>
    <w:rsid w:val="004B0A94"/>
    <w:rsid w:val="004B1668"/>
    <w:rsid w:val="004B2E22"/>
    <w:rsid w:val="004B3175"/>
    <w:rsid w:val="004B4293"/>
    <w:rsid w:val="004B47D9"/>
    <w:rsid w:val="004B484C"/>
    <w:rsid w:val="004B4C8B"/>
    <w:rsid w:val="004B51FD"/>
    <w:rsid w:val="004B5D3A"/>
    <w:rsid w:val="004B620A"/>
    <w:rsid w:val="004B62A3"/>
    <w:rsid w:val="004B7803"/>
    <w:rsid w:val="004B7929"/>
    <w:rsid w:val="004B7DB7"/>
    <w:rsid w:val="004C066F"/>
    <w:rsid w:val="004C0DBB"/>
    <w:rsid w:val="004C182F"/>
    <w:rsid w:val="004C21D1"/>
    <w:rsid w:val="004C3345"/>
    <w:rsid w:val="004C4408"/>
    <w:rsid w:val="004C447E"/>
    <w:rsid w:val="004C4BB3"/>
    <w:rsid w:val="004C53FE"/>
    <w:rsid w:val="004C564B"/>
    <w:rsid w:val="004C5B2C"/>
    <w:rsid w:val="004C5C34"/>
    <w:rsid w:val="004C625C"/>
    <w:rsid w:val="004C6E4E"/>
    <w:rsid w:val="004C7418"/>
    <w:rsid w:val="004C77E8"/>
    <w:rsid w:val="004D04C5"/>
    <w:rsid w:val="004D0E35"/>
    <w:rsid w:val="004D2436"/>
    <w:rsid w:val="004D32F5"/>
    <w:rsid w:val="004D389D"/>
    <w:rsid w:val="004D49A7"/>
    <w:rsid w:val="004D4D43"/>
    <w:rsid w:val="004D5AB8"/>
    <w:rsid w:val="004D5ED4"/>
    <w:rsid w:val="004D6A54"/>
    <w:rsid w:val="004D728A"/>
    <w:rsid w:val="004D7633"/>
    <w:rsid w:val="004D7D27"/>
    <w:rsid w:val="004E0D08"/>
    <w:rsid w:val="004E0E3E"/>
    <w:rsid w:val="004E1139"/>
    <w:rsid w:val="004E1611"/>
    <w:rsid w:val="004E1C62"/>
    <w:rsid w:val="004E201F"/>
    <w:rsid w:val="004E26BC"/>
    <w:rsid w:val="004E27AD"/>
    <w:rsid w:val="004E2BF5"/>
    <w:rsid w:val="004E323A"/>
    <w:rsid w:val="004E32CD"/>
    <w:rsid w:val="004E34C6"/>
    <w:rsid w:val="004E4221"/>
    <w:rsid w:val="004E42D6"/>
    <w:rsid w:val="004E5742"/>
    <w:rsid w:val="004E5F0A"/>
    <w:rsid w:val="004E721E"/>
    <w:rsid w:val="004E789C"/>
    <w:rsid w:val="004E7C2C"/>
    <w:rsid w:val="004F0107"/>
    <w:rsid w:val="004F0576"/>
    <w:rsid w:val="004F0793"/>
    <w:rsid w:val="004F1943"/>
    <w:rsid w:val="004F1D3C"/>
    <w:rsid w:val="004F3316"/>
    <w:rsid w:val="004F34AB"/>
    <w:rsid w:val="004F4543"/>
    <w:rsid w:val="004F47E4"/>
    <w:rsid w:val="004F4AE1"/>
    <w:rsid w:val="004F51A3"/>
    <w:rsid w:val="004F5285"/>
    <w:rsid w:val="004F5521"/>
    <w:rsid w:val="004F5556"/>
    <w:rsid w:val="004F6204"/>
    <w:rsid w:val="004F682D"/>
    <w:rsid w:val="004F7299"/>
    <w:rsid w:val="004F79C9"/>
    <w:rsid w:val="004F7B33"/>
    <w:rsid w:val="005005CC"/>
    <w:rsid w:val="005006B1"/>
    <w:rsid w:val="005014F3"/>
    <w:rsid w:val="0050179F"/>
    <w:rsid w:val="0050198C"/>
    <w:rsid w:val="00501EA1"/>
    <w:rsid w:val="00502147"/>
    <w:rsid w:val="00503661"/>
    <w:rsid w:val="005036C0"/>
    <w:rsid w:val="005040DD"/>
    <w:rsid w:val="0050523F"/>
    <w:rsid w:val="005056A0"/>
    <w:rsid w:val="00505FE3"/>
    <w:rsid w:val="00506759"/>
    <w:rsid w:val="00510972"/>
    <w:rsid w:val="00511090"/>
    <w:rsid w:val="00511395"/>
    <w:rsid w:val="005115AD"/>
    <w:rsid w:val="0051177F"/>
    <w:rsid w:val="00511984"/>
    <w:rsid w:val="00511A42"/>
    <w:rsid w:val="00511B1A"/>
    <w:rsid w:val="00511D58"/>
    <w:rsid w:val="00511E95"/>
    <w:rsid w:val="00512126"/>
    <w:rsid w:val="0051230B"/>
    <w:rsid w:val="00512BA7"/>
    <w:rsid w:val="00512CAE"/>
    <w:rsid w:val="00513237"/>
    <w:rsid w:val="00513860"/>
    <w:rsid w:val="00516A56"/>
    <w:rsid w:val="00516F78"/>
    <w:rsid w:val="00517068"/>
    <w:rsid w:val="005173AA"/>
    <w:rsid w:val="005174AA"/>
    <w:rsid w:val="00517C4A"/>
    <w:rsid w:val="005205DB"/>
    <w:rsid w:val="00520D76"/>
    <w:rsid w:val="00521CFF"/>
    <w:rsid w:val="0052223E"/>
    <w:rsid w:val="00523583"/>
    <w:rsid w:val="00523856"/>
    <w:rsid w:val="005239F4"/>
    <w:rsid w:val="005243A6"/>
    <w:rsid w:val="00524522"/>
    <w:rsid w:val="00524DB1"/>
    <w:rsid w:val="00525CEF"/>
    <w:rsid w:val="00525E00"/>
    <w:rsid w:val="00526067"/>
    <w:rsid w:val="00526103"/>
    <w:rsid w:val="005261DD"/>
    <w:rsid w:val="00526863"/>
    <w:rsid w:val="005269FA"/>
    <w:rsid w:val="0052702C"/>
    <w:rsid w:val="00527482"/>
    <w:rsid w:val="005307E1"/>
    <w:rsid w:val="00531138"/>
    <w:rsid w:val="00531212"/>
    <w:rsid w:val="00531316"/>
    <w:rsid w:val="00531C18"/>
    <w:rsid w:val="00531FBE"/>
    <w:rsid w:val="00532112"/>
    <w:rsid w:val="00532300"/>
    <w:rsid w:val="0053294E"/>
    <w:rsid w:val="005329B0"/>
    <w:rsid w:val="005334BD"/>
    <w:rsid w:val="00533566"/>
    <w:rsid w:val="00533DA5"/>
    <w:rsid w:val="00534005"/>
    <w:rsid w:val="00534889"/>
    <w:rsid w:val="00534B55"/>
    <w:rsid w:val="00534DA9"/>
    <w:rsid w:val="00534E34"/>
    <w:rsid w:val="00534E80"/>
    <w:rsid w:val="00537425"/>
    <w:rsid w:val="005374CB"/>
    <w:rsid w:val="00537D25"/>
    <w:rsid w:val="00540647"/>
    <w:rsid w:val="005408B2"/>
    <w:rsid w:val="00541899"/>
    <w:rsid w:val="00541D2B"/>
    <w:rsid w:val="00541E1C"/>
    <w:rsid w:val="005428D1"/>
    <w:rsid w:val="005440D6"/>
    <w:rsid w:val="00544AAF"/>
    <w:rsid w:val="00544C4D"/>
    <w:rsid w:val="00545309"/>
    <w:rsid w:val="00545BB8"/>
    <w:rsid w:val="0054619D"/>
    <w:rsid w:val="00546D35"/>
    <w:rsid w:val="00547BD0"/>
    <w:rsid w:val="00547D6C"/>
    <w:rsid w:val="00547FEC"/>
    <w:rsid w:val="005503F4"/>
    <w:rsid w:val="00550E4F"/>
    <w:rsid w:val="00550EBC"/>
    <w:rsid w:val="00551450"/>
    <w:rsid w:val="00551CA6"/>
    <w:rsid w:val="00551D5B"/>
    <w:rsid w:val="00551E64"/>
    <w:rsid w:val="005521DE"/>
    <w:rsid w:val="005533D8"/>
    <w:rsid w:val="00553642"/>
    <w:rsid w:val="00553FA1"/>
    <w:rsid w:val="0055405C"/>
    <w:rsid w:val="0055493B"/>
    <w:rsid w:val="00554DBB"/>
    <w:rsid w:val="00555133"/>
    <w:rsid w:val="0055575E"/>
    <w:rsid w:val="00555A2E"/>
    <w:rsid w:val="00555E03"/>
    <w:rsid w:val="005568B3"/>
    <w:rsid w:val="00556BCA"/>
    <w:rsid w:val="00556C97"/>
    <w:rsid w:val="00557A5E"/>
    <w:rsid w:val="00557FFB"/>
    <w:rsid w:val="005606E5"/>
    <w:rsid w:val="00561EDD"/>
    <w:rsid w:val="00562820"/>
    <w:rsid w:val="00562F11"/>
    <w:rsid w:val="00562F4A"/>
    <w:rsid w:val="0056310E"/>
    <w:rsid w:val="00563D9F"/>
    <w:rsid w:val="005647C9"/>
    <w:rsid w:val="00564A3B"/>
    <w:rsid w:val="00564A57"/>
    <w:rsid w:val="00564FEB"/>
    <w:rsid w:val="005651D9"/>
    <w:rsid w:val="00566652"/>
    <w:rsid w:val="00566A9F"/>
    <w:rsid w:val="00566E8F"/>
    <w:rsid w:val="00567540"/>
    <w:rsid w:val="00567B79"/>
    <w:rsid w:val="00570509"/>
    <w:rsid w:val="005711D0"/>
    <w:rsid w:val="00572076"/>
    <w:rsid w:val="00572514"/>
    <w:rsid w:val="0057268F"/>
    <w:rsid w:val="00573E4B"/>
    <w:rsid w:val="00573F1E"/>
    <w:rsid w:val="00574CC7"/>
    <w:rsid w:val="005760B9"/>
    <w:rsid w:val="00576113"/>
    <w:rsid w:val="005762DD"/>
    <w:rsid w:val="00576E1D"/>
    <w:rsid w:val="00577D9A"/>
    <w:rsid w:val="00580548"/>
    <w:rsid w:val="00580EDD"/>
    <w:rsid w:val="005816A8"/>
    <w:rsid w:val="0058214E"/>
    <w:rsid w:val="00582BF2"/>
    <w:rsid w:val="00582F66"/>
    <w:rsid w:val="0058323F"/>
    <w:rsid w:val="0058324C"/>
    <w:rsid w:val="0058395D"/>
    <w:rsid w:val="00584484"/>
    <w:rsid w:val="00584E71"/>
    <w:rsid w:val="005852D9"/>
    <w:rsid w:val="00585306"/>
    <w:rsid w:val="00585319"/>
    <w:rsid w:val="00585BE1"/>
    <w:rsid w:val="00585CEA"/>
    <w:rsid w:val="005861AE"/>
    <w:rsid w:val="00586510"/>
    <w:rsid w:val="005867ED"/>
    <w:rsid w:val="00586F99"/>
    <w:rsid w:val="00586FCB"/>
    <w:rsid w:val="0058742D"/>
    <w:rsid w:val="00587B25"/>
    <w:rsid w:val="00587EBF"/>
    <w:rsid w:val="00590206"/>
    <w:rsid w:val="00590333"/>
    <w:rsid w:val="00590D88"/>
    <w:rsid w:val="00591547"/>
    <w:rsid w:val="0059171B"/>
    <w:rsid w:val="00592170"/>
    <w:rsid w:val="005922AB"/>
    <w:rsid w:val="0059271F"/>
    <w:rsid w:val="005929F4"/>
    <w:rsid w:val="005936CA"/>
    <w:rsid w:val="00593E77"/>
    <w:rsid w:val="00594952"/>
    <w:rsid w:val="005954FB"/>
    <w:rsid w:val="005967C1"/>
    <w:rsid w:val="00596B76"/>
    <w:rsid w:val="0059741F"/>
    <w:rsid w:val="005A0246"/>
    <w:rsid w:val="005A0692"/>
    <w:rsid w:val="005A08E5"/>
    <w:rsid w:val="005A0F89"/>
    <w:rsid w:val="005A1363"/>
    <w:rsid w:val="005A15F1"/>
    <w:rsid w:val="005A18DA"/>
    <w:rsid w:val="005A21FA"/>
    <w:rsid w:val="005A299E"/>
    <w:rsid w:val="005A2D8E"/>
    <w:rsid w:val="005A352E"/>
    <w:rsid w:val="005A3BD4"/>
    <w:rsid w:val="005A4666"/>
    <w:rsid w:val="005A4880"/>
    <w:rsid w:val="005A5162"/>
    <w:rsid w:val="005A594E"/>
    <w:rsid w:val="005A6509"/>
    <w:rsid w:val="005A6665"/>
    <w:rsid w:val="005A668E"/>
    <w:rsid w:val="005A6EE2"/>
    <w:rsid w:val="005A732A"/>
    <w:rsid w:val="005A7EA1"/>
    <w:rsid w:val="005B0029"/>
    <w:rsid w:val="005B0403"/>
    <w:rsid w:val="005B13F0"/>
    <w:rsid w:val="005B1C3C"/>
    <w:rsid w:val="005B1F8D"/>
    <w:rsid w:val="005B2084"/>
    <w:rsid w:val="005B22AC"/>
    <w:rsid w:val="005B250D"/>
    <w:rsid w:val="005B25D7"/>
    <w:rsid w:val="005B2DFA"/>
    <w:rsid w:val="005B2E29"/>
    <w:rsid w:val="005B2F49"/>
    <w:rsid w:val="005B3208"/>
    <w:rsid w:val="005B33C7"/>
    <w:rsid w:val="005B3FB1"/>
    <w:rsid w:val="005B425C"/>
    <w:rsid w:val="005B4818"/>
    <w:rsid w:val="005B4EE4"/>
    <w:rsid w:val="005B4F5C"/>
    <w:rsid w:val="005B5274"/>
    <w:rsid w:val="005B60F5"/>
    <w:rsid w:val="005B642E"/>
    <w:rsid w:val="005B738D"/>
    <w:rsid w:val="005B76FF"/>
    <w:rsid w:val="005C076E"/>
    <w:rsid w:val="005C0B56"/>
    <w:rsid w:val="005C0CD2"/>
    <w:rsid w:val="005C0F65"/>
    <w:rsid w:val="005C16F6"/>
    <w:rsid w:val="005C2216"/>
    <w:rsid w:val="005C2703"/>
    <w:rsid w:val="005C2F2E"/>
    <w:rsid w:val="005C30B2"/>
    <w:rsid w:val="005C444D"/>
    <w:rsid w:val="005C4483"/>
    <w:rsid w:val="005C45B6"/>
    <w:rsid w:val="005C4B95"/>
    <w:rsid w:val="005C6369"/>
    <w:rsid w:val="005C7683"/>
    <w:rsid w:val="005C7ECA"/>
    <w:rsid w:val="005D18EA"/>
    <w:rsid w:val="005D20DF"/>
    <w:rsid w:val="005D2648"/>
    <w:rsid w:val="005D2758"/>
    <w:rsid w:val="005D2C9F"/>
    <w:rsid w:val="005D2CFF"/>
    <w:rsid w:val="005D2DBC"/>
    <w:rsid w:val="005D42FC"/>
    <w:rsid w:val="005D4895"/>
    <w:rsid w:val="005D4E36"/>
    <w:rsid w:val="005D53CB"/>
    <w:rsid w:val="005D5E3D"/>
    <w:rsid w:val="005D606E"/>
    <w:rsid w:val="005D6FC4"/>
    <w:rsid w:val="005D7C28"/>
    <w:rsid w:val="005E0352"/>
    <w:rsid w:val="005E1107"/>
    <w:rsid w:val="005E15F2"/>
    <w:rsid w:val="005E1682"/>
    <w:rsid w:val="005E1803"/>
    <w:rsid w:val="005E1CBD"/>
    <w:rsid w:val="005E285E"/>
    <w:rsid w:val="005E2A0C"/>
    <w:rsid w:val="005E2D5E"/>
    <w:rsid w:val="005E32DA"/>
    <w:rsid w:val="005E360D"/>
    <w:rsid w:val="005E3B52"/>
    <w:rsid w:val="005E45CE"/>
    <w:rsid w:val="005E48D8"/>
    <w:rsid w:val="005E5ACD"/>
    <w:rsid w:val="005E6EDC"/>
    <w:rsid w:val="005E74AF"/>
    <w:rsid w:val="005E7978"/>
    <w:rsid w:val="005E79AF"/>
    <w:rsid w:val="005E7A80"/>
    <w:rsid w:val="005F042E"/>
    <w:rsid w:val="005F0680"/>
    <w:rsid w:val="005F0840"/>
    <w:rsid w:val="005F113D"/>
    <w:rsid w:val="005F1488"/>
    <w:rsid w:val="005F1DB8"/>
    <w:rsid w:val="005F20D4"/>
    <w:rsid w:val="005F277C"/>
    <w:rsid w:val="005F2BB4"/>
    <w:rsid w:val="005F3B08"/>
    <w:rsid w:val="005F3B55"/>
    <w:rsid w:val="005F3C43"/>
    <w:rsid w:val="005F3F62"/>
    <w:rsid w:val="005F46C9"/>
    <w:rsid w:val="005F4807"/>
    <w:rsid w:val="005F546D"/>
    <w:rsid w:val="005F57F8"/>
    <w:rsid w:val="005F66FA"/>
    <w:rsid w:val="005F6F28"/>
    <w:rsid w:val="005F7148"/>
    <w:rsid w:val="00600436"/>
    <w:rsid w:val="0060053D"/>
    <w:rsid w:val="0060067B"/>
    <w:rsid w:val="006006E6"/>
    <w:rsid w:val="00601A7D"/>
    <w:rsid w:val="0060223F"/>
    <w:rsid w:val="006023E3"/>
    <w:rsid w:val="006024CB"/>
    <w:rsid w:val="006024F9"/>
    <w:rsid w:val="00603069"/>
    <w:rsid w:val="0060354E"/>
    <w:rsid w:val="006039A9"/>
    <w:rsid w:val="0060466F"/>
    <w:rsid w:val="00604C9F"/>
    <w:rsid w:val="00604E66"/>
    <w:rsid w:val="00605F27"/>
    <w:rsid w:val="00606F8C"/>
    <w:rsid w:val="006074C7"/>
    <w:rsid w:val="006075E8"/>
    <w:rsid w:val="0060794A"/>
    <w:rsid w:val="00607D82"/>
    <w:rsid w:val="00607EE1"/>
    <w:rsid w:val="00610336"/>
    <w:rsid w:val="0061041A"/>
    <w:rsid w:val="006108A1"/>
    <w:rsid w:val="00611B8C"/>
    <w:rsid w:val="00611E34"/>
    <w:rsid w:val="00613DF4"/>
    <w:rsid w:val="006140DA"/>
    <w:rsid w:val="00614FAB"/>
    <w:rsid w:val="00614FE0"/>
    <w:rsid w:val="0061571B"/>
    <w:rsid w:val="00615F3A"/>
    <w:rsid w:val="006167DB"/>
    <w:rsid w:val="0061711F"/>
    <w:rsid w:val="0062005A"/>
    <w:rsid w:val="00620379"/>
    <w:rsid w:val="00621468"/>
    <w:rsid w:val="006214D3"/>
    <w:rsid w:val="00621BBD"/>
    <w:rsid w:val="00621D25"/>
    <w:rsid w:val="00622741"/>
    <w:rsid w:val="00623184"/>
    <w:rsid w:val="00623C41"/>
    <w:rsid w:val="00623DE6"/>
    <w:rsid w:val="00623DFF"/>
    <w:rsid w:val="006242F4"/>
    <w:rsid w:val="0062445D"/>
    <w:rsid w:val="00625CDB"/>
    <w:rsid w:val="00625D18"/>
    <w:rsid w:val="0062660C"/>
    <w:rsid w:val="006268B3"/>
    <w:rsid w:val="00626B8F"/>
    <w:rsid w:val="00627A27"/>
    <w:rsid w:val="00627B3A"/>
    <w:rsid w:val="00627C76"/>
    <w:rsid w:val="006302AE"/>
    <w:rsid w:val="00630408"/>
    <w:rsid w:val="00630681"/>
    <w:rsid w:val="006307D1"/>
    <w:rsid w:val="006312E4"/>
    <w:rsid w:val="0063187F"/>
    <w:rsid w:val="00632685"/>
    <w:rsid w:val="006327D3"/>
    <w:rsid w:val="00632964"/>
    <w:rsid w:val="00632F92"/>
    <w:rsid w:val="00634707"/>
    <w:rsid w:val="00635089"/>
    <w:rsid w:val="0063576A"/>
    <w:rsid w:val="006357AF"/>
    <w:rsid w:val="00636104"/>
    <w:rsid w:val="0063654D"/>
    <w:rsid w:val="006372AA"/>
    <w:rsid w:val="006403A7"/>
    <w:rsid w:val="0064108E"/>
    <w:rsid w:val="006415F1"/>
    <w:rsid w:val="0064263C"/>
    <w:rsid w:val="006432E0"/>
    <w:rsid w:val="006436FD"/>
    <w:rsid w:val="00643DD4"/>
    <w:rsid w:val="0064400F"/>
    <w:rsid w:val="006447C1"/>
    <w:rsid w:val="00645B2A"/>
    <w:rsid w:val="00645CB7"/>
    <w:rsid w:val="00646858"/>
    <w:rsid w:val="00646C58"/>
    <w:rsid w:val="0064726C"/>
    <w:rsid w:val="0064787C"/>
    <w:rsid w:val="00647B05"/>
    <w:rsid w:val="006501A3"/>
    <w:rsid w:val="0065245B"/>
    <w:rsid w:val="00652771"/>
    <w:rsid w:val="00652C5F"/>
    <w:rsid w:val="00652CB6"/>
    <w:rsid w:val="00652EDB"/>
    <w:rsid w:val="00654B49"/>
    <w:rsid w:val="00654C7E"/>
    <w:rsid w:val="00654CB0"/>
    <w:rsid w:val="00655052"/>
    <w:rsid w:val="006551E7"/>
    <w:rsid w:val="0065556F"/>
    <w:rsid w:val="00655933"/>
    <w:rsid w:val="00655F5F"/>
    <w:rsid w:val="0065643A"/>
    <w:rsid w:val="00657BF0"/>
    <w:rsid w:val="00657E20"/>
    <w:rsid w:val="00660A6E"/>
    <w:rsid w:val="00660CEF"/>
    <w:rsid w:val="00661029"/>
    <w:rsid w:val="00661363"/>
    <w:rsid w:val="006614E4"/>
    <w:rsid w:val="00661C3F"/>
    <w:rsid w:val="00661D8B"/>
    <w:rsid w:val="0066405D"/>
    <w:rsid w:val="006640DE"/>
    <w:rsid w:val="006649DD"/>
    <w:rsid w:val="00664C81"/>
    <w:rsid w:val="0066592C"/>
    <w:rsid w:val="00665FA2"/>
    <w:rsid w:val="006662FB"/>
    <w:rsid w:val="00666E5D"/>
    <w:rsid w:val="006672D0"/>
    <w:rsid w:val="00667C00"/>
    <w:rsid w:val="00667D74"/>
    <w:rsid w:val="00667F5D"/>
    <w:rsid w:val="006700FE"/>
    <w:rsid w:val="00670535"/>
    <w:rsid w:val="00670E91"/>
    <w:rsid w:val="0067101B"/>
    <w:rsid w:val="00672181"/>
    <w:rsid w:val="0067290A"/>
    <w:rsid w:val="00673557"/>
    <w:rsid w:val="006745E4"/>
    <w:rsid w:val="006749B3"/>
    <w:rsid w:val="00675246"/>
    <w:rsid w:val="0067550C"/>
    <w:rsid w:val="006755EB"/>
    <w:rsid w:val="0067579F"/>
    <w:rsid w:val="00676667"/>
    <w:rsid w:val="00676847"/>
    <w:rsid w:val="00676F72"/>
    <w:rsid w:val="00680183"/>
    <w:rsid w:val="00680754"/>
    <w:rsid w:val="00680E58"/>
    <w:rsid w:val="00681307"/>
    <w:rsid w:val="00681690"/>
    <w:rsid w:val="0068176F"/>
    <w:rsid w:val="006826E2"/>
    <w:rsid w:val="0068272A"/>
    <w:rsid w:val="006828A0"/>
    <w:rsid w:val="00682FA3"/>
    <w:rsid w:val="00683578"/>
    <w:rsid w:val="006839D5"/>
    <w:rsid w:val="00684548"/>
    <w:rsid w:val="00684554"/>
    <w:rsid w:val="00684863"/>
    <w:rsid w:val="00684DB6"/>
    <w:rsid w:val="00684ED1"/>
    <w:rsid w:val="006854BC"/>
    <w:rsid w:val="006856CB"/>
    <w:rsid w:val="006859E0"/>
    <w:rsid w:val="00685A96"/>
    <w:rsid w:val="00686189"/>
    <w:rsid w:val="00686652"/>
    <w:rsid w:val="0068730F"/>
    <w:rsid w:val="00687A66"/>
    <w:rsid w:val="00687E47"/>
    <w:rsid w:val="00690252"/>
    <w:rsid w:val="006909E3"/>
    <w:rsid w:val="00690D30"/>
    <w:rsid w:val="006917A8"/>
    <w:rsid w:val="006918DC"/>
    <w:rsid w:val="00691932"/>
    <w:rsid w:val="00691F28"/>
    <w:rsid w:val="00692028"/>
    <w:rsid w:val="00692F4C"/>
    <w:rsid w:val="00693CD1"/>
    <w:rsid w:val="00693F47"/>
    <w:rsid w:val="006942B0"/>
    <w:rsid w:val="00694A73"/>
    <w:rsid w:val="00694C62"/>
    <w:rsid w:val="00694C87"/>
    <w:rsid w:val="006952CF"/>
    <w:rsid w:val="0069564E"/>
    <w:rsid w:val="0069587C"/>
    <w:rsid w:val="00695885"/>
    <w:rsid w:val="00695BB7"/>
    <w:rsid w:val="006A010F"/>
    <w:rsid w:val="006A0EFB"/>
    <w:rsid w:val="006A0F74"/>
    <w:rsid w:val="006A1338"/>
    <w:rsid w:val="006A1487"/>
    <w:rsid w:val="006A191A"/>
    <w:rsid w:val="006A23FD"/>
    <w:rsid w:val="006A3DEB"/>
    <w:rsid w:val="006A53DA"/>
    <w:rsid w:val="006A5434"/>
    <w:rsid w:val="006A598D"/>
    <w:rsid w:val="006A5C7B"/>
    <w:rsid w:val="006A65A6"/>
    <w:rsid w:val="006A6CE4"/>
    <w:rsid w:val="006A7688"/>
    <w:rsid w:val="006A7F5E"/>
    <w:rsid w:val="006B1100"/>
    <w:rsid w:val="006B1354"/>
    <w:rsid w:val="006B211D"/>
    <w:rsid w:val="006B2154"/>
    <w:rsid w:val="006B38E3"/>
    <w:rsid w:val="006B3A46"/>
    <w:rsid w:val="006B3B1F"/>
    <w:rsid w:val="006B4439"/>
    <w:rsid w:val="006B4EBE"/>
    <w:rsid w:val="006B6097"/>
    <w:rsid w:val="006B63E1"/>
    <w:rsid w:val="006B68AD"/>
    <w:rsid w:val="006B6C9D"/>
    <w:rsid w:val="006B6ED5"/>
    <w:rsid w:val="006B6FF1"/>
    <w:rsid w:val="006B7746"/>
    <w:rsid w:val="006C0561"/>
    <w:rsid w:val="006C1515"/>
    <w:rsid w:val="006C15C7"/>
    <w:rsid w:val="006C228D"/>
    <w:rsid w:val="006C2D49"/>
    <w:rsid w:val="006C359F"/>
    <w:rsid w:val="006C50C1"/>
    <w:rsid w:val="006C52AB"/>
    <w:rsid w:val="006C55DA"/>
    <w:rsid w:val="006C5B52"/>
    <w:rsid w:val="006C6E39"/>
    <w:rsid w:val="006C7476"/>
    <w:rsid w:val="006C79CE"/>
    <w:rsid w:val="006C7CFE"/>
    <w:rsid w:val="006C7ECC"/>
    <w:rsid w:val="006D0C89"/>
    <w:rsid w:val="006D0D71"/>
    <w:rsid w:val="006D0E16"/>
    <w:rsid w:val="006D1116"/>
    <w:rsid w:val="006D1EC9"/>
    <w:rsid w:val="006D217D"/>
    <w:rsid w:val="006D28A1"/>
    <w:rsid w:val="006D2A74"/>
    <w:rsid w:val="006D2C88"/>
    <w:rsid w:val="006D32B3"/>
    <w:rsid w:val="006D34E7"/>
    <w:rsid w:val="006D41FE"/>
    <w:rsid w:val="006D4760"/>
    <w:rsid w:val="006D48F7"/>
    <w:rsid w:val="006D4CC2"/>
    <w:rsid w:val="006D539A"/>
    <w:rsid w:val="006D53E2"/>
    <w:rsid w:val="006D661B"/>
    <w:rsid w:val="006D68A4"/>
    <w:rsid w:val="006D6D3F"/>
    <w:rsid w:val="006D6FF4"/>
    <w:rsid w:val="006D7510"/>
    <w:rsid w:val="006D7D0E"/>
    <w:rsid w:val="006E0128"/>
    <w:rsid w:val="006E08FD"/>
    <w:rsid w:val="006E0D55"/>
    <w:rsid w:val="006E1029"/>
    <w:rsid w:val="006E2698"/>
    <w:rsid w:val="006E26FA"/>
    <w:rsid w:val="006E29BC"/>
    <w:rsid w:val="006E2B8D"/>
    <w:rsid w:val="006E4333"/>
    <w:rsid w:val="006E468F"/>
    <w:rsid w:val="006E4B01"/>
    <w:rsid w:val="006E4E20"/>
    <w:rsid w:val="006E4ECD"/>
    <w:rsid w:val="006E5646"/>
    <w:rsid w:val="006E5AC7"/>
    <w:rsid w:val="006E60D4"/>
    <w:rsid w:val="006E728F"/>
    <w:rsid w:val="006E748E"/>
    <w:rsid w:val="006F00BB"/>
    <w:rsid w:val="006F0734"/>
    <w:rsid w:val="006F0E39"/>
    <w:rsid w:val="006F0EB8"/>
    <w:rsid w:val="006F120F"/>
    <w:rsid w:val="006F12FB"/>
    <w:rsid w:val="006F24EE"/>
    <w:rsid w:val="006F2D02"/>
    <w:rsid w:val="006F3C68"/>
    <w:rsid w:val="006F3CAB"/>
    <w:rsid w:val="006F40F9"/>
    <w:rsid w:val="006F4394"/>
    <w:rsid w:val="006F43E9"/>
    <w:rsid w:val="006F4CBE"/>
    <w:rsid w:val="006F4D16"/>
    <w:rsid w:val="006F56CB"/>
    <w:rsid w:val="006F6046"/>
    <w:rsid w:val="006F7098"/>
    <w:rsid w:val="006F76A0"/>
    <w:rsid w:val="006F78DF"/>
    <w:rsid w:val="006F7FD0"/>
    <w:rsid w:val="00700191"/>
    <w:rsid w:val="007003EF"/>
    <w:rsid w:val="0070049B"/>
    <w:rsid w:val="007007A6"/>
    <w:rsid w:val="00700A65"/>
    <w:rsid w:val="00700C2D"/>
    <w:rsid w:val="00701DD5"/>
    <w:rsid w:val="00702405"/>
    <w:rsid w:val="00702A90"/>
    <w:rsid w:val="0070352B"/>
    <w:rsid w:val="00703A4E"/>
    <w:rsid w:val="00703AE8"/>
    <w:rsid w:val="0070449E"/>
    <w:rsid w:val="0070488E"/>
    <w:rsid w:val="00704A0A"/>
    <w:rsid w:val="00704E0F"/>
    <w:rsid w:val="0070525E"/>
    <w:rsid w:val="00705374"/>
    <w:rsid w:val="00705772"/>
    <w:rsid w:val="00705899"/>
    <w:rsid w:val="0070598A"/>
    <w:rsid w:val="00706045"/>
    <w:rsid w:val="00706C0C"/>
    <w:rsid w:val="007070C7"/>
    <w:rsid w:val="00707117"/>
    <w:rsid w:val="00707492"/>
    <w:rsid w:val="0071072C"/>
    <w:rsid w:val="00710AEC"/>
    <w:rsid w:val="00710B64"/>
    <w:rsid w:val="0071118C"/>
    <w:rsid w:val="00711A0D"/>
    <w:rsid w:val="00711AFD"/>
    <w:rsid w:val="00711F56"/>
    <w:rsid w:val="0071272F"/>
    <w:rsid w:val="00712EFD"/>
    <w:rsid w:val="007133EF"/>
    <w:rsid w:val="007133F1"/>
    <w:rsid w:val="00713B54"/>
    <w:rsid w:val="00714149"/>
    <w:rsid w:val="007143FF"/>
    <w:rsid w:val="007147F4"/>
    <w:rsid w:val="00714CAC"/>
    <w:rsid w:val="00716980"/>
    <w:rsid w:val="00716BB8"/>
    <w:rsid w:val="00717757"/>
    <w:rsid w:val="00720B6D"/>
    <w:rsid w:val="007211D2"/>
    <w:rsid w:val="007213E6"/>
    <w:rsid w:val="00722271"/>
    <w:rsid w:val="007227C1"/>
    <w:rsid w:val="00722BF2"/>
    <w:rsid w:val="00722C1D"/>
    <w:rsid w:val="00723097"/>
    <w:rsid w:val="007231EE"/>
    <w:rsid w:val="00723611"/>
    <w:rsid w:val="00723FD7"/>
    <w:rsid w:val="00724CCD"/>
    <w:rsid w:val="0072530B"/>
    <w:rsid w:val="0072541A"/>
    <w:rsid w:val="007255C5"/>
    <w:rsid w:val="007264EC"/>
    <w:rsid w:val="00726AFB"/>
    <w:rsid w:val="00726DD0"/>
    <w:rsid w:val="00727014"/>
    <w:rsid w:val="00727292"/>
    <w:rsid w:val="00727953"/>
    <w:rsid w:val="00727BCB"/>
    <w:rsid w:val="00730397"/>
    <w:rsid w:val="00730790"/>
    <w:rsid w:val="00731811"/>
    <w:rsid w:val="0073196A"/>
    <w:rsid w:val="00731B2C"/>
    <w:rsid w:val="00731B7B"/>
    <w:rsid w:val="00732835"/>
    <w:rsid w:val="00733C33"/>
    <w:rsid w:val="007345F2"/>
    <w:rsid w:val="00736A2C"/>
    <w:rsid w:val="00737125"/>
    <w:rsid w:val="00737301"/>
    <w:rsid w:val="007375B2"/>
    <w:rsid w:val="00737731"/>
    <w:rsid w:val="00737C27"/>
    <w:rsid w:val="0074125C"/>
    <w:rsid w:val="007417D0"/>
    <w:rsid w:val="00741EA1"/>
    <w:rsid w:val="0074337A"/>
    <w:rsid w:val="00743784"/>
    <w:rsid w:val="007446B3"/>
    <w:rsid w:val="00744F00"/>
    <w:rsid w:val="007454C0"/>
    <w:rsid w:val="007459F2"/>
    <w:rsid w:val="00746F7F"/>
    <w:rsid w:val="00747864"/>
    <w:rsid w:val="00747FAD"/>
    <w:rsid w:val="00750C6B"/>
    <w:rsid w:val="00750D99"/>
    <w:rsid w:val="007510C0"/>
    <w:rsid w:val="0075136A"/>
    <w:rsid w:val="00752127"/>
    <w:rsid w:val="00752E64"/>
    <w:rsid w:val="0075318B"/>
    <w:rsid w:val="00753F6A"/>
    <w:rsid w:val="0075425C"/>
    <w:rsid w:val="007543EE"/>
    <w:rsid w:val="00754922"/>
    <w:rsid w:val="00754D74"/>
    <w:rsid w:val="0075541C"/>
    <w:rsid w:val="0075696C"/>
    <w:rsid w:val="00757166"/>
    <w:rsid w:val="00757688"/>
    <w:rsid w:val="00760259"/>
    <w:rsid w:val="007602F2"/>
    <w:rsid w:val="00760A4E"/>
    <w:rsid w:val="00760B62"/>
    <w:rsid w:val="00761B22"/>
    <w:rsid w:val="00761CDA"/>
    <w:rsid w:val="00762269"/>
    <w:rsid w:val="007637E6"/>
    <w:rsid w:val="00764EFB"/>
    <w:rsid w:val="00766035"/>
    <w:rsid w:val="007665B6"/>
    <w:rsid w:val="00766CBD"/>
    <w:rsid w:val="00766F4A"/>
    <w:rsid w:val="00767452"/>
    <w:rsid w:val="00767984"/>
    <w:rsid w:val="00767BAB"/>
    <w:rsid w:val="00767D74"/>
    <w:rsid w:val="00770795"/>
    <w:rsid w:val="00771856"/>
    <w:rsid w:val="00771E34"/>
    <w:rsid w:val="00772889"/>
    <w:rsid w:val="00773BCD"/>
    <w:rsid w:val="00773D6D"/>
    <w:rsid w:val="007755AF"/>
    <w:rsid w:val="00775E49"/>
    <w:rsid w:val="00776366"/>
    <w:rsid w:val="0077642F"/>
    <w:rsid w:val="00776523"/>
    <w:rsid w:val="0077690D"/>
    <w:rsid w:val="00776A9E"/>
    <w:rsid w:val="007774D6"/>
    <w:rsid w:val="0078019F"/>
    <w:rsid w:val="00780515"/>
    <w:rsid w:val="00780DA4"/>
    <w:rsid w:val="0078240C"/>
    <w:rsid w:val="00782C3F"/>
    <w:rsid w:val="00782DC9"/>
    <w:rsid w:val="00782F62"/>
    <w:rsid w:val="00782F8B"/>
    <w:rsid w:val="00783640"/>
    <w:rsid w:val="00784CBF"/>
    <w:rsid w:val="007859F2"/>
    <w:rsid w:val="00785A31"/>
    <w:rsid w:val="00787636"/>
    <w:rsid w:val="00787AB9"/>
    <w:rsid w:val="00787DE5"/>
    <w:rsid w:val="00790005"/>
    <w:rsid w:val="00790E86"/>
    <w:rsid w:val="00791BEE"/>
    <w:rsid w:val="00792688"/>
    <w:rsid w:val="007926B7"/>
    <w:rsid w:val="00793BA5"/>
    <w:rsid w:val="00793E00"/>
    <w:rsid w:val="00794A79"/>
    <w:rsid w:val="007952EC"/>
    <w:rsid w:val="00795558"/>
    <w:rsid w:val="00795D86"/>
    <w:rsid w:val="00795F39"/>
    <w:rsid w:val="007966FB"/>
    <w:rsid w:val="00797046"/>
    <w:rsid w:val="007974FF"/>
    <w:rsid w:val="00797867"/>
    <w:rsid w:val="007A0001"/>
    <w:rsid w:val="007A0228"/>
    <w:rsid w:val="007A0A65"/>
    <w:rsid w:val="007A167A"/>
    <w:rsid w:val="007A1A9F"/>
    <w:rsid w:val="007A1EA6"/>
    <w:rsid w:val="007A22ED"/>
    <w:rsid w:val="007A234A"/>
    <w:rsid w:val="007A287C"/>
    <w:rsid w:val="007A3313"/>
    <w:rsid w:val="007A4017"/>
    <w:rsid w:val="007A48EB"/>
    <w:rsid w:val="007A53BD"/>
    <w:rsid w:val="007A5408"/>
    <w:rsid w:val="007A5A43"/>
    <w:rsid w:val="007A61A3"/>
    <w:rsid w:val="007A6B38"/>
    <w:rsid w:val="007A6E54"/>
    <w:rsid w:val="007B048E"/>
    <w:rsid w:val="007B06E7"/>
    <w:rsid w:val="007B1391"/>
    <w:rsid w:val="007B1C9A"/>
    <w:rsid w:val="007B2427"/>
    <w:rsid w:val="007B3D83"/>
    <w:rsid w:val="007B4B80"/>
    <w:rsid w:val="007B4D5E"/>
    <w:rsid w:val="007B5F51"/>
    <w:rsid w:val="007B75DF"/>
    <w:rsid w:val="007B7A17"/>
    <w:rsid w:val="007C053B"/>
    <w:rsid w:val="007C0EF9"/>
    <w:rsid w:val="007C1662"/>
    <w:rsid w:val="007C1E09"/>
    <w:rsid w:val="007C212B"/>
    <w:rsid w:val="007C2A62"/>
    <w:rsid w:val="007C3B9C"/>
    <w:rsid w:val="007C4AA0"/>
    <w:rsid w:val="007C52DD"/>
    <w:rsid w:val="007C553B"/>
    <w:rsid w:val="007C5B7D"/>
    <w:rsid w:val="007C67A2"/>
    <w:rsid w:val="007C7E69"/>
    <w:rsid w:val="007D0083"/>
    <w:rsid w:val="007D1075"/>
    <w:rsid w:val="007D2E33"/>
    <w:rsid w:val="007D343A"/>
    <w:rsid w:val="007D34F8"/>
    <w:rsid w:val="007D37EB"/>
    <w:rsid w:val="007D4A1F"/>
    <w:rsid w:val="007D5927"/>
    <w:rsid w:val="007D5E0F"/>
    <w:rsid w:val="007D6287"/>
    <w:rsid w:val="007D64B1"/>
    <w:rsid w:val="007D6763"/>
    <w:rsid w:val="007D6BE5"/>
    <w:rsid w:val="007D769F"/>
    <w:rsid w:val="007D7755"/>
    <w:rsid w:val="007D7A38"/>
    <w:rsid w:val="007D7D1C"/>
    <w:rsid w:val="007E0B79"/>
    <w:rsid w:val="007E0DE0"/>
    <w:rsid w:val="007E0EC2"/>
    <w:rsid w:val="007E11D2"/>
    <w:rsid w:val="007E164D"/>
    <w:rsid w:val="007E17A6"/>
    <w:rsid w:val="007E1A9A"/>
    <w:rsid w:val="007E1CE0"/>
    <w:rsid w:val="007E1E77"/>
    <w:rsid w:val="007E232A"/>
    <w:rsid w:val="007E26A2"/>
    <w:rsid w:val="007E3865"/>
    <w:rsid w:val="007E3DCA"/>
    <w:rsid w:val="007E41DF"/>
    <w:rsid w:val="007E4824"/>
    <w:rsid w:val="007E52AC"/>
    <w:rsid w:val="007E56E8"/>
    <w:rsid w:val="007E5767"/>
    <w:rsid w:val="007E5A0C"/>
    <w:rsid w:val="007E5C70"/>
    <w:rsid w:val="007E6380"/>
    <w:rsid w:val="007E69BE"/>
    <w:rsid w:val="007E6F19"/>
    <w:rsid w:val="007E7826"/>
    <w:rsid w:val="007E79F8"/>
    <w:rsid w:val="007E7BFC"/>
    <w:rsid w:val="007E7CF2"/>
    <w:rsid w:val="007F014B"/>
    <w:rsid w:val="007F07A8"/>
    <w:rsid w:val="007F120C"/>
    <w:rsid w:val="007F2A7B"/>
    <w:rsid w:val="007F2BE8"/>
    <w:rsid w:val="007F2CCC"/>
    <w:rsid w:val="007F3CED"/>
    <w:rsid w:val="007F41EF"/>
    <w:rsid w:val="007F4445"/>
    <w:rsid w:val="007F4537"/>
    <w:rsid w:val="007F4C77"/>
    <w:rsid w:val="007F505D"/>
    <w:rsid w:val="007F55BB"/>
    <w:rsid w:val="007F65D1"/>
    <w:rsid w:val="00800410"/>
    <w:rsid w:val="00800458"/>
    <w:rsid w:val="00801A6A"/>
    <w:rsid w:val="00801EE5"/>
    <w:rsid w:val="0080276E"/>
    <w:rsid w:val="00802E93"/>
    <w:rsid w:val="008032C7"/>
    <w:rsid w:val="00804666"/>
    <w:rsid w:val="00804BB5"/>
    <w:rsid w:val="00805962"/>
    <w:rsid w:val="008059B4"/>
    <w:rsid w:val="00805E9F"/>
    <w:rsid w:val="008068EC"/>
    <w:rsid w:val="00806A41"/>
    <w:rsid w:val="00807321"/>
    <w:rsid w:val="00807C75"/>
    <w:rsid w:val="00810F29"/>
    <w:rsid w:val="00811B9C"/>
    <w:rsid w:val="00812AB9"/>
    <w:rsid w:val="008133AD"/>
    <w:rsid w:val="008135E4"/>
    <w:rsid w:val="00813BEC"/>
    <w:rsid w:val="00813C3F"/>
    <w:rsid w:val="008148D8"/>
    <w:rsid w:val="00814CF4"/>
    <w:rsid w:val="00815149"/>
    <w:rsid w:val="00815944"/>
    <w:rsid w:val="00815E32"/>
    <w:rsid w:val="00816156"/>
    <w:rsid w:val="0081617D"/>
    <w:rsid w:val="008172ED"/>
    <w:rsid w:val="00817401"/>
    <w:rsid w:val="008174DB"/>
    <w:rsid w:val="00817D30"/>
    <w:rsid w:val="00820B83"/>
    <w:rsid w:val="00820B85"/>
    <w:rsid w:val="00820C39"/>
    <w:rsid w:val="00821BBE"/>
    <w:rsid w:val="008229EF"/>
    <w:rsid w:val="00823280"/>
    <w:rsid w:val="00823955"/>
    <w:rsid w:val="00824927"/>
    <w:rsid w:val="00824AE5"/>
    <w:rsid w:val="0082507B"/>
    <w:rsid w:val="00825EEC"/>
    <w:rsid w:val="00825F7A"/>
    <w:rsid w:val="00826037"/>
    <w:rsid w:val="00826106"/>
    <w:rsid w:val="008266C3"/>
    <w:rsid w:val="00826DB2"/>
    <w:rsid w:val="00827026"/>
    <w:rsid w:val="00827FD0"/>
    <w:rsid w:val="00830174"/>
    <w:rsid w:val="00830255"/>
    <w:rsid w:val="0083033A"/>
    <w:rsid w:val="00830B31"/>
    <w:rsid w:val="00830F8A"/>
    <w:rsid w:val="00831461"/>
    <w:rsid w:val="00831471"/>
    <w:rsid w:val="00831547"/>
    <w:rsid w:val="008316B7"/>
    <w:rsid w:val="00831A9F"/>
    <w:rsid w:val="00831E5B"/>
    <w:rsid w:val="00832363"/>
    <w:rsid w:val="00832F54"/>
    <w:rsid w:val="008341AA"/>
    <w:rsid w:val="00834804"/>
    <w:rsid w:val="00834811"/>
    <w:rsid w:val="00834AC8"/>
    <w:rsid w:val="00834BEC"/>
    <w:rsid w:val="00834C9A"/>
    <w:rsid w:val="00834D3C"/>
    <w:rsid w:val="008351D1"/>
    <w:rsid w:val="00835650"/>
    <w:rsid w:val="00835ADE"/>
    <w:rsid w:val="00835D5A"/>
    <w:rsid w:val="00835F30"/>
    <w:rsid w:val="00837114"/>
    <w:rsid w:val="00837284"/>
    <w:rsid w:val="00837791"/>
    <w:rsid w:val="00837A8E"/>
    <w:rsid w:val="00837ED8"/>
    <w:rsid w:val="00840166"/>
    <w:rsid w:val="00840EFF"/>
    <w:rsid w:val="00841C0E"/>
    <w:rsid w:val="00842044"/>
    <w:rsid w:val="00842AF6"/>
    <w:rsid w:val="00843184"/>
    <w:rsid w:val="00843543"/>
    <w:rsid w:val="008439BB"/>
    <w:rsid w:val="00843DB3"/>
    <w:rsid w:val="00844F74"/>
    <w:rsid w:val="0084547D"/>
    <w:rsid w:val="00845A8D"/>
    <w:rsid w:val="0084669E"/>
    <w:rsid w:val="00846C85"/>
    <w:rsid w:val="00846D3B"/>
    <w:rsid w:val="0084730F"/>
    <w:rsid w:val="00847436"/>
    <w:rsid w:val="008478AB"/>
    <w:rsid w:val="00847D7D"/>
    <w:rsid w:val="008502C7"/>
    <w:rsid w:val="00850B1E"/>
    <w:rsid w:val="008517DD"/>
    <w:rsid w:val="00851B10"/>
    <w:rsid w:val="00851B96"/>
    <w:rsid w:val="008521FD"/>
    <w:rsid w:val="0085229E"/>
    <w:rsid w:val="008526A6"/>
    <w:rsid w:val="008526E5"/>
    <w:rsid w:val="008526FF"/>
    <w:rsid w:val="0085372F"/>
    <w:rsid w:val="00853A45"/>
    <w:rsid w:val="00854CCD"/>
    <w:rsid w:val="00854DF0"/>
    <w:rsid w:val="00855077"/>
    <w:rsid w:val="00856DC8"/>
    <w:rsid w:val="0085752B"/>
    <w:rsid w:val="0085775B"/>
    <w:rsid w:val="00857B58"/>
    <w:rsid w:val="0086061C"/>
    <w:rsid w:val="00860C49"/>
    <w:rsid w:val="0086133C"/>
    <w:rsid w:val="008613BD"/>
    <w:rsid w:val="00861889"/>
    <w:rsid w:val="00862ADF"/>
    <w:rsid w:val="00863022"/>
    <w:rsid w:val="00863101"/>
    <w:rsid w:val="00863542"/>
    <w:rsid w:val="00863900"/>
    <w:rsid w:val="00864179"/>
    <w:rsid w:val="00864BBB"/>
    <w:rsid w:val="00864C69"/>
    <w:rsid w:val="00865608"/>
    <w:rsid w:val="00865EDF"/>
    <w:rsid w:val="008660B4"/>
    <w:rsid w:val="008663D0"/>
    <w:rsid w:val="008665BD"/>
    <w:rsid w:val="00866ADB"/>
    <w:rsid w:val="00866B74"/>
    <w:rsid w:val="00867F7C"/>
    <w:rsid w:val="00870490"/>
    <w:rsid w:val="00872506"/>
    <w:rsid w:val="008727A3"/>
    <w:rsid w:val="00872D51"/>
    <w:rsid w:val="00872D9E"/>
    <w:rsid w:val="00873826"/>
    <w:rsid w:val="0087420B"/>
    <w:rsid w:val="00874D92"/>
    <w:rsid w:val="00875C1A"/>
    <w:rsid w:val="0087635D"/>
    <w:rsid w:val="00876EB1"/>
    <w:rsid w:val="00877025"/>
    <w:rsid w:val="00877069"/>
    <w:rsid w:val="00877631"/>
    <w:rsid w:val="00877F55"/>
    <w:rsid w:val="0088091F"/>
    <w:rsid w:val="00880D03"/>
    <w:rsid w:val="00881148"/>
    <w:rsid w:val="00881891"/>
    <w:rsid w:val="00881D9A"/>
    <w:rsid w:val="0088256C"/>
    <w:rsid w:val="00883160"/>
    <w:rsid w:val="00883965"/>
    <w:rsid w:val="00883BAC"/>
    <w:rsid w:val="008841F3"/>
    <w:rsid w:val="008854A9"/>
    <w:rsid w:val="0088710B"/>
    <w:rsid w:val="00887380"/>
    <w:rsid w:val="0088776B"/>
    <w:rsid w:val="00887841"/>
    <w:rsid w:val="0089049D"/>
    <w:rsid w:val="00890556"/>
    <w:rsid w:val="00890A19"/>
    <w:rsid w:val="0089104B"/>
    <w:rsid w:val="00891544"/>
    <w:rsid w:val="00892212"/>
    <w:rsid w:val="00892981"/>
    <w:rsid w:val="00892AE5"/>
    <w:rsid w:val="008930A0"/>
    <w:rsid w:val="008930C1"/>
    <w:rsid w:val="00893438"/>
    <w:rsid w:val="008938E1"/>
    <w:rsid w:val="00893ABB"/>
    <w:rsid w:val="00894520"/>
    <w:rsid w:val="0089475A"/>
    <w:rsid w:val="0089518D"/>
    <w:rsid w:val="0089679A"/>
    <w:rsid w:val="00896FF3"/>
    <w:rsid w:val="00897470"/>
    <w:rsid w:val="00897FAB"/>
    <w:rsid w:val="008A0490"/>
    <w:rsid w:val="008A050A"/>
    <w:rsid w:val="008A083D"/>
    <w:rsid w:val="008A0FA4"/>
    <w:rsid w:val="008A10CD"/>
    <w:rsid w:val="008A2757"/>
    <w:rsid w:val="008A2B7C"/>
    <w:rsid w:val="008A3752"/>
    <w:rsid w:val="008A38EA"/>
    <w:rsid w:val="008A3E31"/>
    <w:rsid w:val="008A4366"/>
    <w:rsid w:val="008A5B13"/>
    <w:rsid w:val="008A5BF7"/>
    <w:rsid w:val="008A5F68"/>
    <w:rsid w:val="008A697F"/>
    <w:rsid w:val="008B0340"/>
    <w:rsid w:val="008B08C8"/>
    <w:rsid w:val="008B0933"/>
    <w:rsid w:val="008B0B97"/>
    <w:rsid w:val="008B17E0"/>
    <w:rsid w:val="008B3443"/>
    <w:rsid w:val="008B3465"/>
    <w:rsid w:val="008B358F"/>
    <w:rsid w:val="008B3788"/>
    <w:rsid w:val="008B4D60"/>
    <w:rsid w:val="008B5095"/>
    <w:rsid w:val="008B5333"/>
    <w:rsid w:val="008B5CA8"/>
    <w:rsid w:val="008B603B"/>
    <w:rsid w:val="008B6B7A"/>
    <w:rsid w:val="008B6CEC"/>
    <w:rsid w:val="008B6D23"/>
    <w:rsid w:val="008B7542"/>
    <w:rsid w:val="008B77F8"/>
    <w:rsid w:val="008B79BC"/>
    <w:rsid w:val="008C0C5E"/>
    <w:rsid w:val="008C10E7"/>
    <w:rsid w:val="008C1447"/>
    <w:rsid w:val="008C14B3"/>
    <w:rsid w:val="008C15BB"/>
    <w:rsid w:val="008C1FAA"/>
    <w:rsid w:val="008C2050"/>
    <w:rsid w:val="008C2BBD"/>
    <w:rsid w:val="008C4AF9"/>
    <w:rsid w:val="008C54FF"/>
    <w:rsid w:val="008C587A"/>
    <w:rsid w:val="008C5F39"/>
    <w:rsid w:val="008C64B5"/>
    <w:rsid w:val="008C65C7"/>
    <w:rsid w:val="008C69C5"/>
    <w:rsid w:val="008C6A09"/>
    <w:rsid w:val="008C6A26"/>
    <w:rsid w:val="008C7050"/>
    <w:rsid w:val="008D0B2F"/>
    <w:rsid w:val="008D0D80"/>
    <w:rsid w:val="008D17EE"/>
    <w:rsid w:val="008D228A"/>
    <w:rsid w:val="008D2542"/>
    <w:rsid w:val="008D25E5"/>
    <w:rsid w:val="008D2E4C"/>
    <w:rsid w:val="008D2F45"/>
    <w:rsid w:val="008D2FD5"/>
    <w:rsid w:val="008D327E"/>
    <w:rsid w:val="008D3945"/>
    <w:rsid w:val="008D4618"/>
    <w:rsid w:val="008D4ACD"/>
    <w:rsid w:val="008D4BBD"/>
    <w:rsid w:val="008D4EB1"/>
    <w:rsid w:val="008D51FA"/>
    <w:rsid w:val="008D5250"/>
    <w:rsid w:val="008D5981"/>
    <w:rsid w:val="008D59E7"/>
    <w:rsid w:val="008D6A8F"/>
    <w:rsid w:val="008D6B5E"/>
    <w:rsid w:val="008D74A4"/>
    <w:rsid w:val="008D77DA"/>
    <w:rsid w:val="008E0E27"/>
    <w:rsid w:val="008E1ABB"/>
    <w:rsid w:val="008E1BC0"/>
    <w:rsid w:val="008E1C1A"/>
    <w:rsid w:val="008E2664"/>
    <w:rsid w:val="008E2857"/>
    <w:rsid w:val="008E2AAB"/>
    <w:rsid w:val="008E2B47"/>
    <w:rsid w:val="008E2DB9"/>
    <w:rsid w:val="008E2FF7"/>
    <w:rsid w:val="008E30FB"/>
    <w:rsid w:val="008E3789"/>
    <w:rsid w:val="008E3D16"/>
    <w:rsid w:val="008E40B0"/>
    <w:rsid w:val="008E5175"/>
    <w:rsid w:val="008E5B12"/>
    <w:rsid w:val="008E5C18"/>
    <w:rsid w:val="008E5EDC"/>
    <w:rsid w:val="008E620D"/>
    <w:rsid w:val="008E6928"/>
    <w:rsid w:val="008E69C0"/>
    <w:rsid w:val="008E7513"/>
    <w:rsid w:val="008E7776"/>
    <w:rsid w:val="008E78BC"/>
    <w:rsid w:val="008E7A73"/>
    <w:rsid w:val="008E7DAC"/>
    <w:rsid w:val="008F024C"/>
    <w:rsid w:val="008F18DC"/>
    <w:rsid w:val="008F2D53"/>
    <w:rsid w:val="008F2F18"/>
    <w:rsid w:val="008F2F96"/>
    <w:rsid w:val="008F3B5D"/>
    <w:rsid w:val="008F3B8C"/>
    <w:rsid w:val="008F3DAC"/>
    <w:rsid w:val="008F446C"/>
    <w:rsid w:val="008F4775"/>
    <w:rsid w:val="008F4A9F"/>
    <w:rsid w:val="008F5E1B"/>
    <w:rsid w:val="008F69BA"/>
    <w:rsid w:val="008F6A1F"/>
    <w:rsid w:val="008F7AC5"/>
    <w:rsid w:val="00900082"/>
    <w:rsid w:val="009008C6"/>
    <w:rsid w:val="0090096D"/>
    <w:rsid w:val="00900A43"/>
    <w:rsid w:val="00900E03"/>
    <w:rsid w:val="00901C85"/>
    <w:rsid w:val="00901F2F"/>
    <w:rsid w:val="00903250"/>
    <w:rsid w:val="009048F2"/>
    <w:rsid w:val="00904959"/>
    <w:rsid w:val="00904F92"/>
    <w:rsid w:val="009062D8"/>
    <w:rsid w:val="009065D7"/>
    <w:rsid w:val="00907439"/>
    <w:rsid w:val="00907491"/>
    <w:rsid w:val="0090778C"/>
    <w:rsid w:val="009078CD"/>
    <w:rsid w:val="00907A20"/>
    <w:rsid w:val="00907C13"/>
    <w:rsid w:val="00910392"/>
    <w:rsid w:val="00910A3A"/>
    <w:rsid w:val="00910E2D"/>
    <w:rsid w:val="0091112D"/>
    <w:rsid w:val="0091132A"/>
    <w:rsid w:val="00911663"/>
    <w:rsid w:val="00912014"/>
    <w:rsid w:val="00912962"/>
    <w:rsid w:val="00912F53"/>
    <w:rsid w:val="0091333A"/>
    <w:rsid w:val="00913BA1"/>
    <w:rsid w:val="00914220"/>
    <w:rsid w:val="00914393"/>
    <w:rsid w:val="009146CF"/>
    <w:rsid w:val="00914793"/>
    <w:rsid w:val="00914A6A"/>
    <w:rsid w:val="00914BD4"/>
    <w:rsid w:val="00914FD4"/>
    <w:rsid w:val="0091519C"/>
    <w:rsid w:val="00915BB3"/>
    <w:rsid w:val="00915FFE"/>
    <w:rsid w:val="00916939"/>
    <w:rsid w:val="00916D34"/>
    <w:rsid w:val="00917A8B"/>
    <w:rsid w:val="00917BCC"/>
    <w:rsid w:val="0092065B"/>
    <w:rsid w:val="009206E7"/>
    <w:rsid w:val="00920778"/>
    <w:rsid w:val="009207E4"/>
    <w:rsid w:val="00920C6A"/>
    <w:rsid w:val="00920E2F"/>
    <w:rsid w:val="0092181A"/>
    <w:rsid w:val="0092198F"/>
    <w:rsid w:val="00922F91"/>
    <w:rsid w:val="0092483C"/>
    <w:rsid w:val="00924972"/>
    <w:rsid w:val="00925257"/>
    <w:rsid w:val="00925ACD"/>
    <w:rsid w:val="00925DE5"/>
    <w:rsid w:val="00926046"/>
    <w:rsid w:val="00926055"/>
    <w:rsid w:val="00926136"/>
    <w:rsid w:val="00926FAC"/>
    <w:rsid w:val="00927365"/>
    <w:rsid w:val="009275B9"/>
    <w:rsid w:val="00927F8E"/>
    <w:rsid w:val="00930A03"/>
    <w:rsid w:val="00930FF0"/>
    <w:rsid w:val="00932871"/>
    <w:rsid w:val="0093298F"/>
    <w:rsid w:val="00932ADC"/>
    <w:rsid w:val="00932F95"/>
    <w:rsid w:val="0093371B"/>
    <w:rsid w:val="0093384C"/>
    <w:rsid w:val="009339BF"/>
    <w:rsid w:val="0093450A"/>
    <w:rsid w:val="009345A5"/>
    <w:rsid w:val="00934F67"/>
    <w:rsid w:val="0093547F"/>
    <w:rsid w:val="009355A2"/>
    <w:rsid w:val="009357BD"/>
    <w:rsid w:val="009359DC"/>
    <w:rsid w:val="00935E7D"/>
    <w:rsid w:val="00935E7E"/>
    <w:rsid w:val="0093732C"/>
    <w:rsid w:val="0094049F"/>
    <w:rsid w:val="00941A68"/>
    <w:rsid w:val="009427FA"/>
    <w:rsid w:val="00942FD3"/>
    <w:rsid w:val="00943701"/>
    <w:rsid w:val="00944A1B"/>
    <w:rsid w:val="00944E30"/>
    <w:rsid w:val="0094536F"/>
    <w:rsid w:val="00945F8F"/>
    <w:rsid w:val="0094619F"/>
    <w:rsid w:val="00946319"/>
    <w:rsid w:val="00946EB3"/>
    <w:rsid w:val="00947326"/>
    <w:rsid w:val="00947E81"/>
    <w:rsid w:val="00951A50"/>
    <w:rsid w:val="00951CE8"/>
    <w:rsid w:val="00952269"/>
    <w:rsid w:val="009523F4"/>
    <w:rsid w:val="00953691"/>
    <w:rsid w:val="0095392B"/>
    <w:rsid w:val="00953BB1"/>
    <w:rsid w:val="00954C76"/>
    <w:rsid w:val="00955B38"/>
    <w:rsid w:val="00955D45"/>
    <w:rsid w:val="0095659F"/>
    <w:rsid w:val="00956EF6"/>
    <w:rsid w:val="009570C5"/>
    <w:rsid w:val="009602B7"/>
    <w:rsid w:val="009604F9"/>
    <w:rsid w:val="009608C2"/>
    <w:rsid w:val="00960BBB"/>
    <w:rsid w:val="00961662"/>
    <w:rsid w:val="00961A79"/>
    <w:rsid w:val="00962335"/>
    <w:rsid w:val="00962859"/>
    <w:rsid w:val="00962D36"/>
    <w:rsid w:val="00962FB7"/>
    <w:rsid w:val="00963B33"/>
    <w:rsid w:val="00965703"/>
    <w:rsid w:val="009659A9"/>
    <w:rsid w:val="00965BBC"/>
    <w:rsid w:val="00965E78"/>
    <w:rsid w:val="00966CF5"/>
    <w:rsid w:val="00966D8A"/>
    <w:rsid w:val="00966EFD"/>
    <w:rsid w:val="00967A5A"/>
    <w:rsid w:val="00967BF6"/>
    <w:rsid w:val="00967DBC"/>
    <w:rsid w:val="009706B6"/>
    <w:rsid w:val="00970919"/>
    <w:rsid w:val="00970CEA"/>
    <w:rsid w:val="00972128"/>
    <w:rsid w:val="0097229B"/>
    <w:rsid w:val="00972302"/>
    <w:rsid w:val="00972C2A"/>
    <w:rsid w:val="00972DC5"/>
    <w:rsid w:val="00972E07"/>
    <w:rsid w:val="009738D0"/>
    <w:rsid w:val="0097502A"/>
    <w:rsid w:val="00975DA4"/>
    <w:rsid w:val="00975EE0"/>
    <w:rsid w:val="00976C53"/>
    <w:rsid w:val="00976D51"/>
    <w:rsid w:val="009774E7"/>
    <w:rsid w:val="00977F5F"/>
    <w:rsid w:val="00981FFC"/>
    <w:rsid w:val="00982D25"/>
    <w:rsid w:val="00982D85"/>
    <w:rsid w:val="009830F1"/>
    <w:rsid w:val="00983F41"/>
    <w:rsid w:val="00984B2F"/>
    <w:rsid w:val="00984B8D"/>
    <w:rsid w:val="00985335"/>
    <w:rsid w:val="00986452"/>
    <w:rsid w:val="0098684E"/>
    <w:rsid w:val="00987354"/>
    <w:rsid w:val="00987412"/>
    <w:rsid w:val="00987EE3"/>
    <w:rsid w:val="009902E7"/>
    <w:rsid w:val="0099073C"/>
    <w:rsid w:val="00990C63"/>
    <w:rsid w:val="00992AC6"/>
    <w:rsid w:val="00993353"/>
    <w:rsid w:val="00993C78"/>
    <w:rsid w:val="00993D7B"/>
    <w:rsid w:val="00993FB1"/>
    <w:rsid w:val="00994103"/>
    <w:rsid w:val="009947E1"/>
    <w:rsid w:val="00995DAD"/>
    <w:rsid w:val="00996B6C"/>
    <w:rsid w:val="009A1310"/>
    <w:rsid w:val="009A18E4"/>
    <w:rsid w:val="009A1D05"/>
    <w:rsid w:val="009A1D76"/>
    <w:rsid w:val="009A2B6B"/>
    <w:rsid w:val="009A30B4"/>
    <w:rsid w:val="009A320B"/>
    <w:rsid w:val="009A33BD"/>
    <w:rsid w:val="009A4011"/>
    <w:rsid w:val="009A4BFF"/>
    <w:rsid w:val="009A5A40"/>
    <w:rsid w:val="009A5AA2"/>
    <w:rsid w:val="009A64A8"/>
    <w:rsid w:val="009A6853"/>
    <w:rsid w:val="009A6903"/>
    <w:rsid w:val="009A6BAC"/>
    <w:rsid w:val="009A70B4"/>
    <w:rsid w:val="009A784F"/>
    <w:rsid w:val="009A7CA1"/>
    <w:rsid w:val="009B042D"/>
    <w:rsid w:val="009B045C"/>
    <w:rsid w:val="009B0611"/>
    <w:rsid w:val="009B1F97"/>
    <w:rsid w:val="009B38E9"/>
    <w:rsid w:val="009B3A50"/>
    <w:rsid w:val="009B3B38"/>
    <w:rsid w:val="009B4096"/>
    <w:rsid w:val="009B4110"/>
    <w:rsid w:val="009B44B2"/>
    <w:rsid w:val="009B4E19"/>
    <w:rsid w:val="009B5093"/>
    <w:rsid w:val="009B518E"/>
    <w:rsid w:val="009B5199"/>
    <w:rsid w:val="009B519E"/>
    <w:rsid w:val="009B5433"/>
    <w:rsid w:val="009B615A"/>
    <w:rsid w:val="009B669A"/>
    <w:rsid w:val="009B70E6"/>
    <w:rsid w:val="009B792E"/>
    <w:rsid w:val="009C02E7"/>
    <w:rsid w:val="009C0792"/>
    <w:rsid w:val="009C1126"/>
    <w:rsid w:val="009C1563"/>
    <w:rsid w:val="009C1EC9"/>
    <w:rsid w:val="009C2492"/>
    <w:rsid w:val="009C2917"/>
    <w:rsid w:val="009C2A01"/>
    <w:rsid w:val="009C41EE"/>
    <w:rsid w:val="009C4FE1"/>
    <w:rsid w:val="009C5C68"/>
    <w:rsid w:val="009C5F01"/>
    <w:rsid w:val="009C607A"/>
    <w:rsid w:val="009C6764"/>
    <w:rsid w:val="009C705F"/>
    <w:rsid w:val="009C7AE8"/>
    <w:rsid w:val="009D08AB"/>
    <w:rsid w:val="009D0B2E"/>
    <w:rsid w:val="009D146C"/>
    <w:rsid w:val="009D2508"/>
    <w:rsid w:val="009D30D6"/>
    <w:rsid w:val="009D3C9D"/>
    <w:rsid w:val="009D4414"/>
    <w:rsid w:val="009D455B"/>
    <w:rsid w:val="009D4B59"/>
    <w:rsid w:val="009D5294"/>
    <w:rsid w:val="009D5E26"/>
    <w:rsid w:val="009D60F9"/>
    <w:rsid w:val="009D64CB"/>
    <w:rsid w:val="009D6CDF"/>
    <w:rsid w:val="009D76A3"/>
    <w:rsid w:val="009E0CCE"/>
    <w:rsid w:val="009E18F4"/>
    <w:rsid w:val="009E22D8"/>
    <w:rsid w:val="009E2EFD"/>
    <w:rsid w:val="009E3866"/>
    <w:rsid w:val="009E3A7E"/>
    <w:rsid w:val="009E3B10"/>
    <w:rsid w:val="009E3EB7"/>
    <w:rsid w:val="009E41AD"/>
    <w:rsid w:val="009E4A7F"/>
    <w:rsid w:val="009E50EE"/>
    <w:rsid w:val="009E54E5"/>
    <w:rsid w:val="009E5D68"/>
    <w:rsid w:val="009E5DC3"/>
    <w:rsid w:val="009E671C"/>
    <w:rsid w:val="009E6CF6"/>
    <w:rsid w:val="009F20E4"/>
    <w:rsid w:val="009F2227"/>
    <w:rsid w:val="009F23F8"/>
    <w:rsid w:val="009F25D1"/>
    <w:rsid w:val="009F27F5"/>
    <w:rsid w:val="009F2C17"/>
    <w:rsid w:val="009F2CF9"/>
    <w:rsid w:val="009F305A"/>
    <w:rsid w:val="009F31CA"/>
    <w:rsid w:val="009F35FC"/>
    <w:rsid w:val="009F3AC2"/>
    <w:rsid w:val="009F3D98"/>
    <w:rsid w:val="009F4042"/>
    <w:rsid w:val="009F4DE6"/>
    <w:rsid w:val="009F50FF"/>
    <w:rsid w:val="009F5262"/>
    <w:rsid w:val="009F57A0"/>
    <w:rsid w:val="009F5943"/>
    <w:rsid w:val="009F60FC"/>
    <w:rsid w:val="009F7F3E"/>
    <w:rsid w:val="00A00B17"/>
    <w:rsid w:val="00A011A0"/>
    <w:rsid w:val="00A01ECD"/>
    <w:rsid w:val="00A01F66"/>
    <w:rsid w:val="00A0211E"/>
    <w:rsid w:val="00A03C4D"/>
    <w:rsid w:val="00A03D36"/>
    <w:rsid w:val="00A03DEC"/>
    <w:rsid w:val="00A03DF9"/>
    <w:rsid w:val="00A0428D"/>
    <w:rsid w:val="00A043D5"/>
    <w:rsid w:val="00A0442C"/>
    <w:rsid w:val="00A051E9"/>
    <w:rsid w:val="00A057FA"/>
    <w:rsid w:val="00A074CD"/>
    <w:rsid w:val="00A07ED1"/>
    <w:rsid w:val="00A10528"/>
    <w:rsid w:val="00A113F0"/>
    <w:rsid w:val="00A114ED"/>
    <w:rsid w:val="00A116F2"/>
    <w:rsid w:val="00A11C28"/>
    <w:rsid w:val="00A11E66"/>
    <w:rsid w:val="00A12538"/>
    <w:rsid w:val="00A138D7"/>
    <w:rsid w:val="00A139EE"/>
    <w:rsid w:val="00A13FDD"/>
    <w:rsid w:val="00A140D8"/>
    <w:rsid w:val="00A149EA"/>
    <w:rsid w:val="00A15973"/>
    <w:rsid w:val="00A16194"/>
    <w:rsid w:val="00A16356"/>
    <w:rsid w:val="00A165C1"/>
    <w:rsid w:val="00A167A5"/>
    <w:rsid w:val="00A168C6"/>
    <w:rsid w:val="00A1718E"/>
    <w:rsid w:val="00A176D8"/>
    <w:rsid w:val="00A17846"/>
    <w:rsid w:val="00A201BC"/>
    <w:rsid w:val="00A20587"/>
    <w:rsid w:val="00A20965"/>
    <w:rsid w:val="00A2112D"/>
    <w:rsid w:val="00A21822"/>
    <w:rsid w:val="00A222D1"/>
    <w:rsid w:val="00A22B4F"/>
    <w:rsid w:val="00A2314A"/>
    <w:rsid w:val="00A23859"/>
    <w:rsid w:val="00A23D0F"/>
    <w:rsid w:val="00A2495D"/>
    <w:rsid w:val="00A24A05"/>
    <w:rsid w:val="00A24D2D"/>
    <w:rsid w:val="00A24F9F"/>
    <w:rsid w:val="00A2518F"/>
    <w:rsid w:val="00A25B0A"/>
    <w:rsid w:val="00A25BB8"/>
    <w:rsid w:val="00A25BCB"/>
    <w:rsid w:val="00A25F5E"/>
    <w:rsid w:val="00A267B7"/>
    <w:rsid w:val="00A26848"/>
    <w:rsid w:val="00A27168"/>
    <w:rsid w:val="00A27AC8"/>
    <w:rsid w:val="00A27BAC"/>
    <w:rsid w:val="00A30593"/>
    <w:rsid w:val="00A30D06"/>
    <w:rsid w:val="00A31138"/>
    <w:rsid w:val="00A314A7"/>
    <w:rsid w:val="00A31F01"/>
    <w:rsid w:val="00A3219E"/>
    <w:rsid w:val="00A32C01"/>
    <w:rsid w:val="00A32CA5"/>
    <w:rsid w:val="00A33632"/>
    <w:rsid w:val="00A340A5"/>
    <w:rsid w:val="00A354D6"/>
    <w:rsid w:val="00A355EF"/>
    <w:rsid w:val="00A35770"/>
    <w:rsid w:val="00A36AB7"/>
    <w:rsid w:val="00A37058"/>
    <w:rsid w:val="00A37134"/>
    <w:rsid w:val="00A40192"/>
    <w:rsid w:val="00A402D6"/>
    <w:rsid w:val="00A40399"/>
    <w:rsid w:val="00A40666"/>
    <w:rsid w:val="00A40AFE"/>
    <w:rsid w:val="00A4112D"/>
    <w:rsid w:val="00A42C37"/>
    <w:rsid w:val="00A42D89"/>
    <w:rsid w:val="00A42F6C"/>
    <w:rsid w:val="00A431CD"/>
    <w:rsid w:val="00A43781"/>
    <w:rsid w:val="00A43A07"/>
    <w:rsid w:val="00A43A9D"/>
    <w:rsid w:val="00A43C02"/>
    <w:rsid w:val="00A44218"/>
    <w:rsid w:val="00A44ABC"/>
    <w:rsid w:val="00A44C5B"/>
    <w:rsid w:val="00A45334"/>
    <w:rsid w:val="00A45AD0"/>
    <w:rsid w:val="00A46357"/>
    <w:rsid w:val="00A463C7"/>
    <w:rsid w:val="00A464F7"/>
    <w:rsid w:val="00A46C4D"/>
    <w:rsid w:val="00A473B7"/>
    <w:rsid w:val="00A475B2"/>
    <w:rsid w:val="00A47CA7"/>
    <w:rsid w:val="00A50E8A"/>
    <w:rsid w:val="00A50F61"/>
    <w:rsid w:val="00A51184"/>
    <w:rsid w:val="00A52ABD"/>
    <w:rsid w:val="00A53C77"/>
    <w:rsid w:val="00A53DA0"/>
    <w:rsid w:val="00A543F8"/>
    <w:rsid w:val="00A54F71"/>
    <w:rsid w:val="00A55413"/>
    <w:rsid w:val="00A555C2"/>
    <w:rsid w:val="00A5579D"/>
    <w:rsid w:val="00A56A96"/>
    <w:rsid w:val="00A56B54"/>
    <w:rsid w:val="00A572C0"/>
    <w:rsid w:val="00A604A7"/>
    <w:rsid w:val="00A60A07"/>
    <w:rsid w:val="00A61C92"/>
    <w:rsid w:val="00A62209"/>
    <w:rsid w:val="00A63750"/>
    <w:rsid w:val="00A639A6"/>
    <w:rsid w:val="00A639E3"/>
    <w:rsid w:val="00A63B3E"/>
    <w:rsid w:val="00A6407E"/>
    <w:rsid w:val="00A644E0"/>
    <w:rsid w:val="00A65295"/>
    <w:rsid w:val="00A657D7"/>
    <w:rsid w:val="00A657EE"/>
    <w:rsid w:val="00A65A79"/>
    <w:rsid w:val="00A65E20"/>
    <w:rsid w:val="00A6600A"/>
    <w:rsid w:val="00A66248"/>
    <w:rsid w:val="00A67514"/>
    <w:rsid w:val="00A70307"/>
    <w:rsid w:val="00A708AC"/>
    <w:rsid w:val="00A70B88"/>
    <w:rsid w:val="00A71114"/>
    <w:rsid w:val="00A722B0"/>
    <w:rsid w:val="00A72384"/>
    <w:rsid w:val="00A727D9"/>
    <w:rsid w:val="00A73723"/>
    <w:rsid w:val="00A73CFA"/>
    <w:rsid w:val="00A74119"/>
    <w:rsid w:val="00A74474"/>
    <w:rsid w:val="00A7491C"/>
    <w:rsid w:val="00A74FAB"/>
    <w:rsid w:val="00A75262"/>
    <w:rsid w:val="00A766DC"/>
    <w:rsid w:val="00A76873"/>
    <w:rsid w:val="00A80263"/>
    <w:rsid w:val="00A80687"/>
    <w:rsid w:val="00A807BA"/>
    <w:rsid w:val="00A80BC6"/>
    <w:rsid w:val="00A81469"/>
    <w:rsid w:val="00A81535"/>
    <w:rsid w:val="00A81581"/>
    <w:rsid w:val="00A81898"/>
    <w:rsid w:val="00A81A67"/>
    <w:rsid w:val="00A81BDE"/>
    <w:rsid w:val="00A81CCB"/>
    <w:rsid w:val="00A82078"/>
    <w:rsid w:val="00A82376"/>
    <w:rsid w:val="00A82E2D"/>
    <w:rsid w:val="00A82E67"/>
    <w:rsid w:val="00A8311B"/>
    <w:rsid w:val="00A84559"/>
    <w:rsid w:val="00A8456D"/>
    <w:rsid w:val="00A84BD8"/>
    <w:rsid w:val="00A85885"/>
    <w:rsid w:val="00A859A4"/>
    <w:rsid w:val="00A85C3A"/>
    <w:rsid w:val="00A867AF"/>
    <w:rsid w:val="00A870A9"/>
    <w:rsid w:val="00A87606"/>
    <w:rsid w:val="00A87B5C"/>
    <w:rsid w:val="00A87CED"/>
    <w:rsid w:val="00A87D26"/>
    <w:rsid w:val="00A87E32"/>
    <w:rsid w:val="00A900DE"/>
    <w:rsid w:val="00A9105F"/>
    <w:rsid w:val="00A91582"/>
    <w:rsid w:val="00A9194A"/>
    <w:rsid w:val="00A91FD5"/>
    <w:rsid w:val="00A91FE2"/>
    <w:rsid w:val="00A92295"/>
    <w:rsid w:val="00A92468"/>
    <w:rsid w:val="00A925C5"/>
    <w:rsid w:val="00A9312B"/>
    <w:rsid w:val="00A93AB5"/>
    <w:rsid w:val="00A93FB9"/>
    <w:rsid w:val="00A944F5"/>
    <w:rsid w:val="00A9451C"/>
    <w:rsid w:val="00A95681"/>
    <w:rsid w:val="00A957D1"/>
    <w:rsid w:val="00A95AC7"/>
    <w:rsid w:val="00A95FDF"/>
    <w:rsid w:val="00A96489"/>
    <w:rsid w:val="00A9687B"/>
    <w:rsid w:val="00A969BC"/>
    <w:rsid w:val="00A96BB8"/>
    <w:rsid w:val="00A97929"/>
    <w:rsid w:val="00A97CF4"/>
    <w:rsid w:val="00AA0786"/>
    <w:rsid w:val="00AA082C"/>
    <w:rsid w:val="00AA09D6"/>
    <w:rsid w:val="00AA0B4F"/>
    <w:rsid w:val="00AA0D63"/>
    <w:rsid w:val="00AA2737"/>
    <w:rsid w:val="00AA2E8E"/>
    <w:rsid w:val="00AA443E"/>
    <w:rsid w:val="00AA4966"/>
    <w:rsid w:val="00AA4A2B"/>
    <w:rsid w:val="00AA4B08"/>
    <w:rsid w:val="00AA4E66"/>
    <w:rsid w:val="00AA52CA"/>
    <w:rsid w:val="00AA5697"/>
    <w:rsid w:val="00AA56EB"/>
    <w:rsid w:val="00AA6474"/>
    <w:rsid w:val="00AA68A6"/>
    <w:rsid w:val="00AA7333"/>
    <w:rsid w:val="00AA7541"/>
    <w:rsid w:val="00AA7973"/>
    <w:rsid w:val="00AB0455"/>
    <w:rsid w:val="00AB0D35"/>
    <w:rsid w:val="00AB153D"/>
    <w:rsid w:val="00AB1D0D"/>
    <w:rsid w:val="00AB3D48"/>
    <w:rsid w:val="00AB43D1"/>
    <w:rsid w:val="00AB44DC"/>
    <w:rsid w:val="00AB4B0B"/>
    <w:rsid w:val="00AB4C5D"/>
    <w:rsid w:val="00AB50B6"/>
    <w:rsid w:val="00AB522A"/>
    <w:rsid w:val="00AB5857"/>
    <w:rsid w:val="00AB5AA9"/>
    <w:rsid w:val="00AB6306"/>
    <w:rsid w:val="00AB7E77"/>
    <w:rsid w:val="00AC0074"/>
    <w:rsid w:val="00AC0A7B"/>
    <w:rsid w:val="00AC0CC9"/>
    <w:rsid w:val="00AC0DA9"/>
    <w:rsid w:val="00AC1104"/>
    <w:rsid w:val="00AC1333"/>
    <w:rsid w:val="00AC1511"/>
    <w:rsid w:val="00AC17C8"/>
    <w:rsid w:val="00AC1BFF"/>
    <w:rsid w:val="00AC20C9"/>
    <w:rsid w:val="00AC2BEC"/>
    <w:rsid w:val="00AC36F5"/>
    <w:rsid w:val="00AC3C11"/>
    <w:rsid w:val="00AC3DF8"/>
    <w:rsid w:val="00AC4789"/>
    <w:rsid w:val="00AC4927"/>
    <w:rsid w:val="00AC4CAD"/>
    <w:rsid w:val="00AC5BF0"/>
    <w:rsid w:val="00AC5DC9"/>
    <w:rsid w:val="00AC5EAE"/>
    <w:rsid w:val="00AC621F"/>
    <w:rsid w:val="00AC6C5F"/>
    <w:rsid w:val="00AC7B25"/>
    <w:rsid w:val="00AC7C42"/>
    <w:rsid w:val="00AD04EE"/>
    <w:rsid w:val="00AD066C"/>
    <w:rsid w:val="00AD0DD0"/>
    <w:rsid w:val="00AD1DAA"/>
    <w:rsid w:val="00AD1EE3"/>
    <w:rsid w:val="00AD1F3D"/>
    <w:rsid w:val="00AD20EC"/>
    <w:rsid w:val="00AD2B82"/>
    <w:rsid w:val="00AD3445"/>
    <w:rsid w:val="00AD351A"/>
    <w:rsid w:val="00AD3B83"/>
    <w:rsid w:val="00AD4032"/>
    <w:rsid w:val="00AD4258"/>
    <w:rsid w:val="00AD4305"/>
    <w:rsid w:val="00AD4A58"/>
    <w:rsid w:val="00AD4B7E"/>
    <w:rsid w:val="00AD5718"/>
    <w:rsid w:val="00AD589C"/>
    <w:rsid w:val="00AD6198"/>
    <w:rsid w:val="00AD6DC9"/>
    <w:rsid w:val="00AD6E5D"/>
    <w:rsid w:val="00AD7335"/>
    <w:rsid w:val="00AD7D96"/>
    <w:rsid w:val="00AE0903"/>
    <w:rsid w:val="00AE107D"/>
    <w:rsid w:val="00AE166E"/>
    <w:rsid w:val="00AE259A"/>
    <w:rsid w:val="00AE2D38"/>
    <w:rsid w:val="00AE2EF1"/>
    <w:rsid w:val="00AE3068"/>
    <w:rsid w:val="00AE3F42"/>
    <w:rsid w:val="00AE425F"/>
    <w:rsid w:val="00AE5005"/>
    <w:rsid w:val="00AE563E"/>
    <w:rsid w:val="00AE5852"/>
    <w:rsid w:val="00AE58ED"/>
    <w:rsid w:val="00AE7252"/>
    <w:rsid w:val="00AE7A39"/>
    <w:rsid w:val="00AE7BFE"/>
    <w:rsid w:val="00AF06FC"/>
    <w:rsid w:val="00AF0788"/>
    <w:rsid w:val="00AF09FB"/>
    <w:rsid w:val="00AF0B10"/>
    <w:rsid w:val="00AF1281"/>
    <w:rsid w:val="00AF206F"/>
    <w:rsid w:val="00AF2079"/>
    <w:rsid w:val="00AF2A4B"/>
    <w:rsid w:val="00AF2C53"/>
    <w:rsid w:val="00AF2E86"/>
    <w:rsid w:val="00AF3168"/>
    <w:rsid w:val="00AF31DB"/>
    <w:rsid w:val="00AF33CD"/>
    <w:rsid w:val="00AF360A"/>
    <w:rsid w:val="00AF378A"/>
    <w:rsid w:val="00AF400D"/>
    <w:rsid w:val="00AF48A8"/>
    <w:rsid w:val="00AF64F2"/>
    <w:rsid w:val="00AF6DAB"/>
    <w:rsid w:val="00AF6F1C"/>
    <w:rsid w:val="00AF7192"/>
    <w:rsid w:val="00AF7444"/>
    <w:rsid w:val="00AF7514"/>
    <w:rsid w:val="00B000A5"/>
    <w:rsid w:val="00B002D2"/>
    <w:rsid w:val="00B006DF"/>
    <w:rsid w:val="00B00940"/>
    <w:rsid w:val="00B00F7D"/>
    <w:rsid w:val="00B0139C"/>
    <w:rsid w:val="00B013F3"/>
    <w:rsid w:val="00B02769"/>
    <w:rsid w:val="00B02EAF"/>
    <w:rsid w:val="00B03F6A"/>
    <w:rsid w:val="00B0408B"/>
    <w:rsid w:val="00B043C3"/>
    <w:rsid w:val="00B044F3"/>
    <w:rsid w:val="00B04771"/>
    <w:rsid w:val="00B05561"/>
    <w:rsid w:val="00B05FDB"/>
    <w:rsid w:val="00B06022"/>
    <w:rsid w:val="00B06BE4"/>
    <w:rsid w:val="00B1035C"/>
    <w:rsid w:val="00B10642"/>
    <w:rsid w:val="00B10AD0"/>
    <w:rsid w:val="00B10BA9"/>
    <w:rsid w:val="00B11359"/>
    <w:rsid w:val="00B11679"/>
    <w:rsid w:val="00B11717"/>
    <w:rsid w:val="00B1183A"/>
    <w:rsid w:val="00B12539"/>
    <w:rsid w:val="00B12579"/>
    <w:rsid w:val="00B12FA7"/>
    <w:rsid w:val="00B149CA"/>
    <w:rsid w:val="00B14C7E"/>
    <w:rsid w:val="00B14D47"/>
    <w:rsid w:val="00B15CCE"/>
    <w:rsid w:val="00B16166"/>
    <w:rsid w:val="00B164D1"/>
    <w:rsid w:val="00B168CE"/>
    <w:rsid w:val="00B17A2D"/>
    <w:rsid w:val="00B2047A"/>
    <w:rsid w:val="00B20752"/>
    <w:rsid w:val="00B20E95"/>
    <w:rsid w:val="00B210DD"/>
    <w:rsid w:val="00B213CA"/>
    <w:rsid w:val="00B21445"/>
    <w:rsid w:val="00B21BEF"/>
    <w:rsid w:val="00B221EB"/>
    <w:rsid w:val="00B228CD"/>
    <w:rsid w:val="00B229A2"/>
    <w:rsid w:val="00B233E0"/>
    <w:rsid w:val="00B23991"/>
    <w:rsid w:val="00B23D0B"/>
    <w:rsid w:val="00B23F9A"/>
    <w:rsid w:val="00B24288"/>
    <w:rsid w:val="00B2475B"/>
    <w:rsid w:val="00B247DB"/>
    <w:rsid w:val="00B25625"/>
    <w:rsid w:val="00B2603A"/>
    <w:rsid w:val="00B2608A"/>
    <w:rsid w:val="00B26BD7"/>
    <w:rsid w:val="00B27009"/>
    <w:rsid w:val="00B27560"/>
    <w:rsid w:val="00B30613"/>
    <w:rsid w:val="00B308E0"/>
    <w:rsid w:val="00B3246F"/>
    <w:rsid w:val="00B330B6"/>
    <w:rsid w:val="00B33387"/>
    <w:rsid w:val="00B336EB"/>
    <w:rsid w:val="00B3398C"/>
    <w:rsid w:val="00B33F1D"/>
    <w:rsid w:val="00B34058"/>
    <w:rsid w:val="00B34D17"/>
    <w:rsid w:val="00B34FD4"/>
    <w:rsid w:val="00B35448"/>
    <w:rsid w:val="00B357D5"/>
    <w:rsid w:val="00B35E5A"/>
    <w:rsid w:val="00B35F9F"/>
    <w:rsid w:val="00B36517"/>
    <w:rsid w:val="00B36838"/>
    <w:rsid w:val="00B37FF9"/>
    <w:rsid w:val="00B4111E"/>
    <w:rsid w:val="00B41424"/>
    <w:rsid w:val="00B41A84"/>
    <w:rsid w:val="00B41DFD"/>
    <w:rsid w:val="00B4208E"/>
    <w:rsid w:val="00B4210A"/>
    <w:rsid w:val="00B435D6"/>
    <w:rsid w:val="00B43D07"/>
    <w:rsid w:val="00B44161"/>
    <w:rsid w:val="00B44A89"/>
    <w:rsid w:val="00B44A92"/>
    <w:rsid w:val="00B45893"/>
    <w:rsid w:val="00B45E62"/>
    <w:rsid w:val="00B46BF6"/>
    <w:rsid w:val="00B471E4"/>
    <w:rsid w:val="00B473D7"/>
    <w:rsid w:val="00B47F7A"/>
    <w:rsid w:val="00B50B2F"/>
    <w:rsid w:val="00B50B75"/>
    <w:rsid w:val="00B5206A"/>
    <w:rsid w:val="00B52551"/>
    <w:rsid w:val="00B52867"/>
    <w:rsid w:val="00B528C4"/>
    <w:rsid w:val="00B53A49"/>
    <w:rsid w:val="00B5455F"/>
    <w:rsid w:val="00B54A55"/>
    <w:rsid w:val="00B54B72"/>
    <w:rsid w:val="00B556AA"/>
    <w:rsid w:val="00B55864"/>
    <w:rsid w:val="00B55922"/>
    <w:rsid w:val="00B55CC4"/>
    <w:rsid w:val="00B56301"/>
    <w:rsid w:val="00B563E1"/>
    <w:rsid w:val="00B56472"/>
    <w:rsid w:val="00B57DF4"/>
    <w:rsid w:val="00B57F46"/>
    <w:rsid w:val="00B618E2"/>
    <w:rsid w:val="00B634B0"/>
    <w:rsid w:val="00B6426E"/>
    <w:rsid w:val="00B6519D"/>
    <w:rsid w:val="00B6527C"/>
    <w:rsid w:val="00B65721"/>
    <w:rsid w:val="00B65965"/>
    <w:rsid w:val="00B65DED"/>
    <w:rsid w:val="00B66630"/>
    <w:rsid w:val="00B66B30"/>
    <w:rsid w:val="00B66E80"/>
    <w:rsid w:val="00B6767A"/>
    <w:rsid w:val="00B676C6"/>
    <w:rsid w:val="00B6771A"/>
    <w:rsid w:val="00B67B94"/>
    <w:rsid w:val="00B67FE2"/>
    <w:rsid w:val="00B70477"/>
    <w:rsid w:val="00B70690"/>
    <w:rsid w:val="00B73443"/>
    <w:rsid w:val="00B73469"/>
    <w:rsid w:val="00B734E7"/>
    <w:rsid w:val="00B73889"/>
    <w:rsid w:val="00B73979"/>
    <w:rsid w:val="00B7480F"/>
    <w:rsid w:val="00B74E96"/>
    <w:rsid w:val="00B7503C"/>
    <w:rsid w:val="00B75427"/>
    <w:rsid w:val="00B766DA"/>
    <w:rsid w:val="00B76811"/>
    <w:rsid w:val="00B76B98"/>
    <w:rsid w:val="00B76FB0"/>
    <w:rsid w:val="00B773A7"/>
    <w:rsid w:val="00B77CA1"/>
    <w:rsid w:val="00B800CB"/>
    <w:rsid w:val="00B8019A"/>
    <w:rsid w:val="00B80310"/>
    <w:rsid w:val="00B803F0"/>
    <w:rsid w:val="00B8065B"/>
    <w:rsid w:val="00B807DD"/>
    <w:rsid w:val="00B81EFF"/>
    <w:rsid w:val="00B82025"/>
    <w:rsid w:val="00B82092"/>
    <w:rsid w:val="00B8232B"/>
    <w:rsid w:val="00B82659"/>
    <w:rsid w:val="00B82774"/>
    <w:rsid w:val="00B82AC5"/>
    <w:rsid w:val="00B82AE6"/>
    <w:rsid w:val="00B82B2A"/>
    <w:rsid w:val="00B82D6F"/>
    <w:rsid w:val="00B83D19"/>
    <w:rsid w:val="00B8493C"/>
    <w:rsid w:val="00B84A50"/>
    <w:rsid w:val="00B85B12"/>
    <w:rsid w:val="00B85CCC"/>
    <w:rsid w:val="00B85FA5"/>
    <w:rsid w:val="00B868BB"/>
    <w:rsid w:val="00B86B03"/>
    <w:rsid w:val="00B86B45"/>
    <w:rsid w:val="00B87548"/>
    <w:rsid w:val="00B90CF6"/>
    <w:rsid w:val="00B90DD3"/>
    <w:rsid w:val="00B92BE1"/>
    <w:rsid w:val="00B940D7"/>
    <w:rsid w:val="00B941B7"/>
    <w:rsid w:val="00B9428B"/>
    <w:rsid w:val="00B946CA"/>
    <w:rsid w:val="00B949A6"/>
    <w:rsid w:val="00B94C49"/>
    <w:rsid w:val="00B94EF2"/>
    <w:rsid w:val="00B95634"/>
    <w:rsid w:val="00B95848"/>
    <w:rsid w:val="00B9597E"/>
    <w:rsid w:val="00B95E57"/>
    <w:rsid w:val="00B96578"/>
    <w:rsid w:val="00B96C32"/>
    <w:rsid w:val="00B971E0"/>
    <w:rsid w:val="00B974A4"/>
    <w:rsid w:val="00B97588"/>
    <w:rsid w:val="00B975FA"/>
    <w:rsid w:val="00B97B21"/>
    <w:rsid w:val="00BA03DB"/>
    <w:rsid w:val="00BA1083"/>
    <w:rsid w:val="00BA11F9"/>
    <w:rsid w:val="00BA150E"/>
    <w:rsid w:val="00BA172C"/>
    <w:rsid w:val="00BA1D55"/>
    <w:rsid w:val="00BA2892"/>
    <w:rsid w:val="00BA3191"/>
    <w:rsid w:val="00BA3CC4"/>
    <w:rsid w:val="00BA3D5D"/>
    <w:rsid w:val="00BA597D"/>
    <w:rsid w:val="00BA5C2B"/>
    <w:rsid w:val="00BA6341"/>
    <w:rsid w:val="00BA6B1C"/>
    <w:rsid w:val="00BA7255"/>
    <w:rsid w:val="00BB0710"/>
    <w:rsid w:val="00BB07D7"/>
    <w:rsid w:val="00BB0EAA"/>
    <w:rsid w:val="00BB2D49"/>
    <w:rsid w:val="00BB2ED3"/>
    <w:rsid w:val="00BB34C1"/>
    <w:rsid w:val="00BB3C93"/>
    <w:rsid w:val="00BB410C"/>
    <w:rsid w:val="00BB493A"/>
    <w:rsid w:val="00BB52B4"/>
    <w:rsid w:val="00BB56DE"/>
    <w:rsid w:val="00BB623A"/>
    <w:rsid w:val="00BB6527"/>
    <w:rsid w:val="00BB6533"/>
    <w:rsid w:val="00BB722B"/>
    <w:rsid w:val="00BB7970"/>
    <w:rsid w:val="00BC0458"/>
    <w:rsid w:val="00BC04A4"/>
    <w:rsid w:val="00BC0768"/>
    <w:rsid w:val="00BC0A1F"/>
    <w:rsid w:val="00BC0FDB"/>
    <w:rsid w:val="00BC12F0"/>
    <w:rsid w:val="00BC16E1"/>
    <w:rsid w:val="00BC1BA7"/>
    <w:rsid w:val="00BC1D43"/>
    <w:rsid w:val="00BC1E3F"/>
    <w:rsid w:val="00BC22DA"/>
    <w:rsid w:val="00BC23E8"/>
    <w:rsid w:val="00BC31A1"/>
    <w:rsid w:val="00BC3234"/>
    <w:rsid w:val="00BC38ED"/>
    <w:rsid w:val="00BC395E"/>
    <w:rsid w:val="00BC3ABD"/>
    <w:rsid w:val="00BC3E5A"/>
    <w:rsid w:val="00BC52C0"/>
    <w:rsid w:val="00BC57D0"/>
    <w:rsid w:val="00BC5EBB"/>
    <w:rsid w:val="00BC63D3"/>
    <w:rsid w:val="00BC650D"/>
    <w:rsid w:val="00BC68BC"/>
    <w:rsid w:val="00BC68FE"/>
    <w:rsid w:val="00BC6A76"/>
    <w:rsid w:val="00BD0582"/>
    <w:rsid w:val="00BD0C7D"/>
    <w:rsid w:val="00BD0E5F"/>
    <w:rsid w:val="00BD1230"/>
    <w:rsid w:val="00BD1730"/>
    <w:rsid w:val="00BD1CE4"/>
    <w:rsid w:val="00BD1F21"/>
    <w:rsid w:val="00BD23F3"/>
    <w:rsid w:val="00BD26B1"/>
    <w:rsid w:val="00BD370F"/>
    <w:rsid w:val="00BD3A8B"/>
    <w:rsid w:val="00BD43E8"/>
    <w:rsid w:val="00BD5494"/>
    <w:rsid w:val="00BD569D"/>
    <w:rsid w:val="00BD5964"/>
    <w:rsid w:val="00BD6CAD"/>
    <w:rsid w:val="00BD6FF7"/>
    <w:rsid w:val="00BD762F"/>
    <w:rsid w:val="00BD79E2"/>
    <w:rsid w:val="00BD7C2F"/>
    <w:rsid w:val="00BE0096"/>
    <w:rsid w:val="00BE02FE"/>
    <w:rsid w:val="00BE0396"/>
    <w:rsid w:val="00BE08D2"/>
    <w:rsid w:val="00BE19E8"/>
    <w:rsid w:val="00BE1CEC"/>
    <w:rsid w:val="00BE2E2A"/>
    <w:rsid w:val="00BE35DD"/>
    <w:rsid w:val="00BE37A6"/>
    <w:rsid w:val="00BE48DE"/>
    <w:rsid w:val="00BE61E7"/>
    <w:rsid w:val="00BE6F7F"/>
    <w:rsid w:val="00BE7533"/>
    <w:rsid w:val="00BE7F63"/>
    <w:rsid w:val="00BF0166"/>
    <w:rsid w:val="00BF04AB"/>
    <w:rsid w:val="00BF08F6"/>
    <w:rsid w:val="00BF1817"/>
    <w:rsid w:val="00BF23D4"/>
    <w:rsid w:val="00BF2CAC"/>
    <w:rsid w:val="00BF3AEC"/>
    <w:rsid w:val="00BF3B33"/>
    <w:rsid w:val="00BF3B6E"/>
    <w:rsid w:val="00BF49C5"/>
    <w:rsid w:val="00BF5F39"/>
    <w:rsid w:val="00BF5FF2"/>
    <w:rsid w:val="00BF6199"/>
    <w:rsid w:val="00BF62B6"/>
    <w:rsid w:val="00BF65B1"/>
    <w:rsid w:val="00BF6E6A"/>
    <w:rsid w:val="00BF7396"/>
    <w:rsid w:val="00BF78FB"/>
    <w:rsid w:val="00BF7992"/>
    <w:rsid w:val="00BF7C68"/>
    <w:rsid w:val="00C00371"/>
    <w:rsid w:val="00C007B9"/>
    <w:rsid w:val="00C00A0F"/>
    <w:rsid w:val="00C00B8D"/>
    <w:rsid w:val="00C017CC"/>
    <w:rsid w:val="00C020E6"/>
    <w:rsid w:val="00C02149"/>
    <w:rsid w:val="00C025AC"/>
    <w:rsid w:val="00C033E2"/>
    <w:rsid w:val="00C03913"/>
    <w:rsid w:val="00C03CC5"/>
    <w:rsid w:val="00C05A8B"/>
    <w:rsid w:val="00C05F0B"/>
    <w:rsid w:val="00C07333"/>
    <w:rsid w:val="00C07FAB"/>
    <w:rsid w:val="00C1116E"/>
    <w:rsid w:val="00C1130F"/>
    <w:rsid w:val="00C11B3D"/>
    <w:rsid w:val="00C120FE"/>
    <w:rsid w:val="00C122DF"/>
    <w:rsid w:val="00C13455"/>
    <w:rsid w:val="00C142AF"/>
    <w:rsid w:val="00C16815"/>
    <w:rsid w:val="00C169FE"/>
    <w:rsid w:val="00C16B95"/>
    <w:rsid w:val="00C16B9B"/>
    <w:rsid w:val="00C17EA4"/>
    <w:rsid w:val="00C20A43"/>
    <w:rsid w:val="00C20FB1"/>
    <w:rsid w:val="00C216E8"/>
    <w:rsid w:val="00C2240F"/>
    <w:rsid w:val="00C22C22"/>
    <w:rsid w:val="00C22FBF"/>
    <w:rsid w:val="00C2310F"/>
    <w:rsid w:val="00C2330B"/>
    <w:rsid w:val="00C23764"/>
    <w:rsid w:val="00C24084"/>
    <w:rsid w:val="00C245A1"/>
    <w:rsid w:val="00C2518C"/>
    <w:rsid w:val="00C2588B"/>
    <w:rsid w:val="00C258B5"/>
    <w:rsid w:val="00C25C5F"/>
    <w:rsid w:val="00C2600A"/>
    <w:rsid w:val="00C266D9"/>
    <w:rsid w:val="00C2717C"/>
    <w:rsid w:val="00C274B0"/>
    <w:rsid w:val="00C27513"/>
    <w:rsid w:val="00C27E71"/>
    <w:rsid w:val="00C27FBB"/>
    <w:rsid w:val="00C30153"/>
    <w:rsid w:val="00C30613"/>
    <w:rsid w:val="00C3088A"/>
    <w:rsid w:val="00C30AB6"/>
    <w:rsid w:val="00C30B67"/>
    <w:rsid w:val="00C30B8B"/>
    <w:rsid w:val="00C312BB"/>
    <w:rsid w:val="00C31578"/>
    <w:rsid w:val="00C31693"/>
    <w:rsid w:val="00C31F92"/>
    <w:rsid w:val="00C32749"/>
    <w:rsid w:val="00C33611"/>
    <w:rsid w:val="00C33690"/>
    <w:rsid w:val="00C33879"/>
    <w:rsid w:val="00C349AB"/>
    <w:rsid w:val="00C35DAC"/>
    <w:rsid w:val="00C364A5"/>
    <w:rsid w:val="00C3731D"/>
    <w:rsid w:val="00C40E93"/>
    <w:rsid w:val="00C41194"/>
    <w:rsid w:val="00C41CCA"/>
    <w:rsid w:val="00C42863"/>
    <w:rsid w:val="00C42D01"/>
    <w:rsid w:val="00C43369"/>
    <w:rsid w:val="00C43650"/>
    <w:rsid w:val="00C43C4D"/>
    <w:rsid w:val="00C44486"/>
    <w:rsid w:val="00C44B21"/>
    <w:rsid w:val="00C45580"/>
    <w:rsid w:val="00C45B71"/>
    <w:rsid w:val="00C46168"/>
    <w:rsid w:val="00C46B77"/>
    <w:rsid w:val="00C46F94"/>
    <w:rsid w:val="00C4703C"/>
    <w:rsid w:val="00C4747E"/>
    <w:rsid w:val="00C477F1"/>
    <w:rsid w:val="00C50373"/>
    <w:rsid w:val="00C50C33"/>
    <w:rsid w:val="00C50EC7"/>
    <w:rsid w:val="00C51171"/>
    <w:rsid w:val="00C516A9"/>
    <w:rsid w:val="00C5171A"/>
    <w:rsid w:val="00C5239F"/>
    <w:rsid w:val="00C526E9"/>
    <w:rsid w:val="00C528EE"/>
    <w:rsid w:val="00C537F0"/>
    <w:rsid w:val="00C53925"/>
    <w:rsid w:val="00C53A26"/>
    <w:rsid w:val="00C53F33"/>
    <w:rsid w:val="00C54BF7"/>
    <w:rsid w:val="00C5668C"/>
    <w:rsid w:val="00C57280"/>
    <w:rsid w:val="00C5780B"/>
    <w:rsid w:val="00C57D61"/>
    <w:rsid w:val="00C6055A"/>
    <w:rsid w:val="00C608F0"/>
    <w:rsid w:val="00C61D0B"/>
    <w:rsid w:val="00C61E05"/>
    <w:rsid w:val="00C62DEC"/>
    <w:rsid w:val="00C62E0D"/>
    <w:rsid w:val="00C63051"/>
    <w:rsid w:val="00C634C5"/>
    <w:rsid w:val="00C63631"/>
    <w:rsid w:val="00C645B7"/>
    <w:rsid w:val="00C647FF"/>
    <w:rsid w:val="00C65306"/>
    <w:rsid w:val="00C654DA"/>
    <w:rsid w:val="00C658D6"/>
    <w:rsid w:val="00C6622E"/>
    <w:rsid w:val="00C6645E"/>
    <w:rsid w:val="00C66B10"/>
    <w:rsid w:val="00C66EAD"/>
    <w:rsid w:val="00C6770F"/>
    <w:rsid w:val="00C70094"/>
    <w:rsid w:val="00C702DD"/>
    <w:rsid w:val="00C703AB"/>
    <w:rsid w:val="00C70C1D"/>
    <w:rsid w:val="00C7188D"/>
    <w:rsid w:val="00C71914"/>
    <w:rsid w:val="00C71932"/>
    <w:rsid w:val="00C728CA"/>
    <w:rsid w:val="00C72F94"/>
    <w:rsid w:val="00C732CD"/>
    <w:rsid w:val="00C74341"/>
    <w:rsid w:val="00C74709"/>
    <w:rsid w:val="00C749EA"/>
    <w:rsid w:val="00C75399"/>
    <w:rsid w:val="00C7559E"/>
    <w:rsid w:val="00C75B3E"/>
    <w:rsid w:val="00C75EAD"/>
    <w:rsid w:val="00C77127"/>
    <w:rsid w:val="00C77A4F"/>
    <w:rsid w:val="00C77EFA"/>
    <w:rsid w:val="00C80847"/>
    <w:rsid w:val="00C8345F"/>
    <w:rsid w:val="00C83540"/>
    <w:rsid w:val="00C83E28"/>
    <w:rsid w:val="00C84089"/>
    <w:rsid w:val="00C8428B"/>
    <w:rsid w:val="00C8452A"/>
    <w:rsid w:val="00C84645"/>
    <w:rsid w:val="00C84B50"/>
    <w:rsid w:val="00C84F45"/>
    <w:rsid w:val="00C84FE6"/>
    <w:rsid w:val="00C858F7"/>
    <w:rsid w:val="00C867F2"/>
    <w:rsid w:val="00C86AA2"/>
    <w:rsid w:val="00C87526"/>
    <w:rsid w:val="00C87DF9"/>
    <w:rsid w:val="00C90437"/>
    <w:rsid w:val="00C90D46"/>
    <w:rsid w:val="00C91840"/>
    <w:rsid w:val="00C91DAA"/>
    <w:rsid w:val="00C923A5"/>
    <w:rsid w:val="00C927A5"/>
    <w:rsid w:val="00C933BF"/>
    <w:rsid w:val="00C939C3"/>
    <w:rsid w:val="00C93B00"/>
    <w:rsid w:val="00C942D7"/>
    <w:rsid w:val="00C95C95"/>
    <w:rsid w:val="00C9605F"/>
    <w:rsid w:val="00C96922"/>
    <w:rsid w:val="00C96B7C"/>
    <w:rsid w:val="00C96F95"/>
    <w:rsid w:val="00C972BD"/>
    <w:rsid w:val="00C976D2"/>
    <w:rsid w:val="00C97B51"/>
    <w:rsid w:val="00CA003C"/>
    <w:rsid w:val="00CA02A7"/>
    <w:rsid w:val="00CA0960"/>
    <w:rsid w:val="00CA09C8"/>
    <w:rsid w:val="00CA157E"/>
    <w:rsid w:val="00CA1EA1"/>
    <w:rsid w:val="00CA2038"/>
    <w:rsid w:val="00CA21A8"/>
    <w:rsid w:val="00CA2234"/>
    <w:rsid w:val="00CA2F85"/>
    <w:rsid w:val="00CA306B"/>
    <w:rsid w:val="00CA4002"/>
    <w:rsid w:val="00CA42CA"/>
    <w:rsid w:val="00CA464F"/>
    <w:rsid w:val="00CA479F"/>
    <w:rsid w:val="00CA4967"/>
    <w:rsid w:val="00CA4AE0"/>
    <w:rsid w:val="00CA54E3"/>
    <w:rsid w:val="00CA5A96"/>
    <w:rsid w:val="00CA5AE7"/>
    <w:rsid w:val="00CA69A3"/>
    <w:rsid w:val="00CA6DDE"/>
    <w:rsid w:val="00CA70B4"/>
    <w:rsid w:val="00CB014F"/>
    <w:rsid w:val="00CB134B"/>
    <w:rsid w:val="00CB1805"/>
    <w:rsid w:val="00CB1D68"/>
    <w:rsid w:val="00CB206C"/>
    <w:rsid w:val="00CB223C"/>
    <w:rsid w:val="00CB2636"/>
    <w:rsid w:val="00CB2FB5"/>
    <w:rsid w:val="00CB33CF"/>
    <w:rsid w:val="00CB35B7"/>
    <w:rsid w:val="00CB3928"/>
    <w:rsid w:val="00CB3F4C"/>
    <w:rsid w:val="00CB515A"/>
    <w:rsid w:val="00CB55ED"/>
    <w:rsid w:val="00CB5EDC"/>
    <w:rsid w:val="00CB69F1"/>
    <w:rsid w:val="00CB6C1E"/>
    <w:rsid w:val="00CB6DBD"/>
    <w:rsid w:val="00CB7543"/>
    <w:rsid w:val="00CB770C"/>
    <w:rsid w:val="00CB79BA"/>
    <w:rsid w:val="00CC03FF"/>
    <w:rsid w:val="00CC0561"/>
    <w:rsid w:val="00CC0811"/>
    <w:rsid w:val="00CC08B3"/>
    <w:rsid w:val="00CC0C8F"/>
    <w:rsid w:val="00CC14EE"/>
    <w:rsid w:val="00CC2390"/>
    <w:rsid w:val="00CC2A70"/>
    <w:rsid w:val="00CC2B3C"/>
    <w:rsid w:val="00CC2D40"/>
    <w:rsid w:val="00CC4F29"/>
    <w:rsid w:val="00CC5227"/>
    <w:rsid w:val="00CC55CC"/>
    <w:rsid w:val="00CC564E"/>
    <w:rsid w:val="00CC630B"/>
    <w:rsid w:val="00CC6E6A"/>
    <w:rsid w:val="00CC7005"/>
    <w:rsid w:val="00CC7344"/>
    <w:rsid w:val="00CC75FE"/>
    <w:rsid w:val="00CC7878"/>
    <w:rsid w:val="00CD02D7"/>
    <w:rsid w:val="00CD0561"/>
    <w:rsid w:val="00CD059F"/>
    <w:rsid w:val="00CD088F"/>
    <w:rsid w:val="00CD09F5"/>
    <w:rsid w:val="00CD0EF1"/>
    <w:rsid w:val="00CD13C9"/>
    <w:rsid w:val="00CD1CC5"/>
    <w:rsid w:val="00CD26D4"/>
    <w:rsid w:val="00CD2B92"/>
    <w:rsid w:val="00CD3FB2"/>
    <w:rsid w:val="00CD406D"/>
    <w:rsid w:val="00CD4C7C"/>
    <w:rsid w:val="00CD5187"/>
    <w:rsid w:val="00CD5437"/>
    <w:rsid w:val="00CD5590"/>
    <w:rsid w:val="00CD58AD"/>
    <w:rsid w:val="00CD59CE"/>
    <w:rsid w:val="00CD60E8"/>
    <w:rsid w:val="00CD644C"/>
    <w:rsid w:val="00CD6A6E"/>
    <w:rsid w:val="00CD7116"/>
    <w:rsid w:val="00CD755B"/>
    <w:rsid w:val="00CD7C28"/>
    <w:rsid w:val="00CE0407"/>
    <w:rsid w:val="00CE09B1"/>
    <w:rsid w:val="00CE0B63"/>
    <w:rsid w:val="00CE1A9E"/>
    <w:rsid w:val="00CE1AB3"/>
    <w:rsid w:val="00CE370C"/>
    <w:rsid w:val="00CE3880"/>
    <w:rsid w:val="00CE3A51"/>
    <w:rsid w:val="00CE3D47"/>
    <w:rsid w:val="00CE5D53"/>
    <w:rsid w:val="00CE6D81"/>
    <w:rsid w:val="00CE75EB"/>
    <w:rsid w:val="00CE7A6A"/>
    <w:rsid w:val="00CF04C0"/>
    <w:rsid w:val="00CF0D2E"/>
    <w:rsid w:val="00CF0E8F"/>
    <w:rsid w:val="00CF12BB"/>
    <w:rsid w:val="00CF2269"/>
    <w:rsid w:val="00CF2311"/>
    <w:rsid w:val="00CF23A9"/>
    <w:rsid w:val="00CF3237"/>
    <w:rsid w:val="00CF37B6"/>
    <w:rsid w:val="00CF41EC"/>
    <w:rsid w:val="00CF5110"/>
    <w:rsid w:val="00CF51A2"/>
    <w:rsid w:val="00CF5E7E"/>
    <w:rsid w:val="00CF70A5"/>
    <w:rsid w:val="00CF734A"/>
    <w:rsid w:val="00D00052"/>
    <w:rsid w:val="00D005CF"/>
    <w:rsid w:val="00D00A48"/>
    <w:rsid w:val="00D00B2B"/>
    <w:rsid w:val="00D015A2"/>
    <w:rsid w:val="00D02298"/>
    <w:rsid w:val="00D0236E"/>
    <w:rsid w:val="00D02E6C"/>
    <w:rsid w:val="00D03005"/>
    <w:rsid w:val="00D03406"/>
    <w:rsid w:val="00D03F98"/>
    <w:rsid w:val="00D0417F"/>
    <w:rsid w:val="00D04577"/>
    <w:rsid w:val="00D045A3"/>
    <w:rsid w:val="00D04E35"/>
    <w:rsid w:val="00D052E4"/>
    <w:rsid w:val="00D05A0F"/>
    <w:rsid w:val="00D05CCB"/>
    <w:rsid w:val="00D05FAE"/>
    <w:rsid w:val="00D062C7"/>
    <w:rsid w:val="00D06659"/>
    <w:rsid w:val="00D06A8A"/>
    <w:rsid w:val="00D079FE"/>
    <w:rsid w:val="00D10A66"/>
    <w:rsid w:val="00D10CB7"/>
    <w:rsid w:val="00D10CFC"/>
    <w:rsid w:val="00D111D9"/>
    <w:rsid w:val="00D11978"/>
    <w:rsid w:val="00D126F2"/>
    <w:rsid w:val="00D12DCB"/>
    <w:rsid w:val="00D13868"/>
    <w:rsid w:val="00D140BC"/>
    <w:rsid w:val="00D14A4A"/>
    <w:rsid w:val="00D14F00"/>
    <w:rsid w:val="00D14FDF"/>
    <w:rsid w:val="00D16AAB"/>
    <w:rsid w:val="00D176D6"/>
    <w:rsid w:val="00D17EFE"/>
    <w:rsid w:val="00D202DC"/>
    <w:rsid w:val="00D203CE"/>
    <w:rsid w:val="00D214D0"/>
    <w:rsid w:val="00D21659"/>
    <w:rsid w:val="00D2172A"/>
    <w:rsid w:val="00D21919"/>
    <w:rsid w:val="00D233C9"/>
    <w:rsid w:val="00D23581"/>
    <w:rsid w:val="00D237AF"/>
    <w:rsid w:val="00D25C4F"/>
    <w:rsid w:val="00D25E3B"/>
    <w:rsid w:val="00D26182"/>
    <w:rsid w:val="00D269DD"/>
    <w:rsid w:val="00D26AD1"/>
    <w:rsid w:val="00D274CC"/>
    <w:rsid w:val="00D27E56"/>
    <w:rsid w:val="00D313DC"/>
    <w:rsid w:val="00D31ABB"/>
    <w:rsid w:val="00D3279F"/>
    <w:rsid w:val="00D3291D"/>
    <w:rsid w:val="00D32A33"/>
    <w:rsid w:val="00D32CD5"/>
    <w:rsid w:val="00D32D7A"/>
    <w:rsid w:val="00D3352B"/>
    <w:rsid w:val="00D3354F"/>
    <w:rsid w:val="00D33B05"/>
    <w:rsid w:val="00D34756"/>
    <w:rsid w:val="00D34BE2"/>
    <w:rsid w:val="00D34DDA"/>
    <w:rsid w:val="00D35337"/>
    <w:rsid w:val="00D354C0"/>
    <w:rsid w:val="00D35F68"/>
    <w:rsid w:val="00D3725C"/>
    <w:rsid w:val="00D375A6"/>
    <w:rsid w:val="00D37B30"/>
    <w:rsid w:val="00D37F24"/>
    <w:rsid w:val="00D40B53"/>
    <w:rsid w:val="00D40E8E"/>
    <w:rsid w:val="00D414B1"/>
    <w:rsid w:val="00D422E2"/>
    <w:rsid w:val="00D42869"/>
    <w:rsid w:val="00D428F8"/>
    <w:rsid w:val="00D42D22"/>
    <w:rsid w:val="00D434AE"/>
    <w:rsid w:val="00D448FF"/>
    <w:rsid w:val="00D44B8D"/>
    <w:rsid w:val="00D453D3"/>
    <w:rsid w:val="00D45424"/>
    <w:rsid w:val="00D45E0C"/>
    <w:rsid w:val="00D46510"/>
    <w:rsid w:val="00D4676E"/>
    <w:rsid w:val="00D47829"/>
    <w:rsid w:val="00D47AE9"/>
    <w:rsid w:val="00D50A4C"/>
    <w:rsid w:val="00D50C3B"/>
    <w:rsid w:val="00D514DF"/>
    <w:rsid w:val="00D51513"/>
    <w:rsid w:val="00D515EC"/>
    <w:rsid w:val="00D51C49"/>
    <w:rsid w:val="00D51E5B"/>
    <w:rsid w:val="00D52598"/>
    <w:rsid w:val="00D53053"/>
    <w:rsid w:val="00D534FD"/>
    <w:rsid w:val="00D54719"/>
    <w:rsid w:val="00D54A92"/>
    <w:rsid w:val="00D54FD1"/>
    <w:rsid w:val="00D55782"/>
    <w:rsid w:val="00D55CB5"/>
    <w:rsid w:val="00D55D58"/>
    <w:rsid w:val="00D5607E"/>
    <w:rsid w:val="00D56128"/>
    <w:rsid w:val="00D562AD"/>
    <w:rsid w:val="00D56663"/>
    <w:rsid w:val="00D57034"/>
    <w:rsid w:val="00D5721A"/>
    <w:rsid w:val="00D57B95"/>
    <w:rsid w:val="00D57D9A"/>
    <w:rsid w:val="00D57EC2"/>
    <w:rsid w:val="00D60011"/>
    <w:rsid w:val="00D60465"/>
    <w:rsid w:val="00D60774"/>
    <w:rsid w:val="00D6101F"/>
    <w:rsid w:val="00D61096"/>
    <w:rsid w:val="00D611BF"/>
    <w:rsid w:val="00D6165E"/>
    <w:rsid w:val="00D619F7"/>
    <w:rsid w:val="00D61A60"/>
    <w:rsid w:val="00D61ED1"/>
    <w:rsid w:val="00D6252C"/>
    <w:rsid w:val="00D62935"/>
    <w:rsid w:val="00D62C90"/>
    <w:rsid w:val="00D6331A"/>
    <w:rsid w:val="00D6340F"/>
    <w:rsid w:val="00D63687"/>
    <w:rsid w:val="00D63733"/>
    <w:rsid w:val="00D63844"/>
    <w:rsid w:val="00D641AD"/>
    <w:rsid w:val="00D64AE2"/>
    <w:rsid w:val="00D64EED"/>
    <w:rsid w:val="00D6555D"/>
    <w:rsid w:val="00D65768"/>
    <w:rsid w:val="00D6579F"/>
    <w:rsid w:val="00D6597A"/>
    <w:rsid w:val="00D65D27"/>
    <w:rsid w:val="00D660CE"/>
    <w:rsid w:val="00D66985"/>
    <w:rsid w:val="00D673E7"/>
    <w:rsid w:val="00D674F0"/>
    <w:rsid w:val="00D676AD"/>
    <w:rsid w:val="00D67907"/>
    <w:rsid w:val="00D67A88"/>
    <w:rsid w:val="00D70FDF"/>
    <w:rsid w:val="00D72420"/>
    <w:rsid w:val="00D725B7"/>
    <w:rsid w:val="00D72613"/>
    <w:rsid w:val="00D73065"/>
    <w:rsid w:val="00D730A2"/>
    <w:rsid w:val="00D7344E"/>
    <w:rsid w:val="00D73BBE"/>
    <w:rsid w:val="00D75DC0"/>
    <w:rsid w:val="00D765B2"/>
    <w:rsid w:val="00D7706A"/>
    <w:rsid w:val="00D77473"/>
    <w:rsid w:val="00D77D1E"/>
    <w:rsid w:val="00D80106"/>
    <w:rsid w:val="00D80D0A"/>
    <w:rsid w:val="00D80D5A"/>
    <w:rsid w:val="00D80EBA"/>
    <w:rsid w:val="00D827FC"/>
    <w:rsid w:val="00D8292A"/>
    <w:rsid w:val="00D82B66"/>
    <w:rsid w:val="00D84A33"/>
    <w:rsid w:val="00D85405"/>
    <w:rsid w:val="00D85F46"/>
    <w:rsid w:val="00D85F5F"/>
    <w:rsid w:val="00D8685E"/>
    <w:rsid w:val="00D868B6"/>
    <w:rsid w:val="00D86918"/>
    <w:rsid w:val="00D86EDC"/>
    <w:rsid w:val="00D8756E"/>
    <w:rsid w:val="00D8780E"/>
    <w:rsid w:val="00D8787D"/>
    <w:rsid w:val="00D87A07"/>
    <w:rsid w:val="00D901A1"/>
    <w:rsid w:val="00D9055D"/>
    <w:rsid w:val="00D90BDA"/>
    <w:rsid w:val="00D91126"/>
    <w:rsid w:val="00D91676"/>
    <w:rsid w:val="00D91BEB"/>
    <w:rsid w:val="00D91D4A"/>
    <w:rsid w:val="00D91FC1"/>
    <w:rsid w:val="00D92B28"/>
    <w:rsid w:val="00D9416D"/>
    <w:rsid w:val="00D941E9"/>
    <w:rsid w:val="00D94AA2"/>
    <w:rsid w:val="00D95C0F"/>
    <w:rsid w:val="00D96698"/>
    <w:rsid w:val="00D96F9D"/>
    <w:rsid w:val="00D971CE"/>
    <w:rsid w:val="00D97263"/>
    <w:rsid w:val="00D97529"/>
    <w:rsid w:val="00DA000F"/>
    <w:rsid w:val="00DA0937"/>
    <w:rsid w:val="00DA10C0"/>
    <w:rsid w:val="00DA18DC"/>
    <w:rsid w:val="00DA211E"/>
    <w:rsid w:val="00DA2453"/>
    <w:rsid w:val="00DA2629"/>
    <w:rsid w:val="00DA3168"/>
    <w:rsid w:val="00DA337E"/>
    <w:rsid w:val="00DA3FD8"/>
    <w:rsid w:val="00DA425E"/>
    <w:rsid w:val="00DA55C8"/>
    <w:rsid w:val="00DA5910"/>
    <w:rsid w:val="00DA61A2"/>
    <w:rsid w:val="00DA62A5"/>
    <w:rsid w:val="00DA6387"/>
    <w:rsid w:val="00DA6BE3"/>
    <w:rsid w:val="00DA6FBB"/>
    <w:rsid w:val="00DA7F17"/>
    <w:rsid w:val="00DB0502"/>
    <w:rsid w:val="00DB06B2"/>
    <w:rsid w:val="00DB0892"/>
    <w:rsid w:val="00DB0F56"/>
    <w:rsid w:val="00DB130C"/>
    <w:rsid w:val="00DB1524"/>
    <w:rsid w:val="00DB15C5"/>
    <w:rsid w:val="00DB1DEA"/>
    <w:rsid w:val="00DB2A9D"/>
    <w:rsid w:val="00DB2D27"/>
    <w:rsid w:val="00DB390B"/>
    <w:rsid w:val="00DB40DB"/>
    <w:rsid w:val="00DB41DD"/>
    <w:rsid w:val="00DB42C2"/>
    <w:rsid w:val="00DB474E"/>
    <w:rsid w:val="00DB4824"/>
    <w:rsid w:val="00DB4A5B"/>
    <w:rsid w:val="00DB4B47"/>
    <w:rsid w:val="00DB5F83"/>
    <w:rsid w:val="00DB6D25"/>
    <w:rsid w:val="00DB73D0"/>
    <w:rsid w:val="00DB7F92"/>
    <w:rsid w:val="00DC0443"/>
    <w:rsid w:val="00DC0CA1"/>
    <w:rsid w:val="00DC14C1"/>
    <w:rsid w:val="00DC1506"/>
    <w:rsid w:val="00DC27E5"/>
    <w:rsid w:val="00DC2E9D"/>
    <w:rsid w:val="00DC32B2"/>
    <w:rsid w:val="00DC37BB"/>
    <w:rsid w:val="00DC3833"/>
    <w:rsid w:val="00DC3A88"/>
    <w:rsid w:val="00DC44D8"/>
    <w:rsid w:val="00DC4A0F"/>
    <w:rsid w:val="00DC6A78"/>
    <w:rsid w:val="00DC713D"/>
    <w:rsid w:val="00DC72BC"/>
    <w:rsid w:val="00DC7C8B"/>
    <w:rsid w:val="00DD0457"/>
    <w:rsid w:val="00DD1013"/>
    <w:rsid w:val="00DD2062"/>
    <w:rsid w:val="00DD26EA"/>
    <w:rsid w:val="00DD2EA1"/>
    <w:rsid w:val="00DD3314"/>
    <w:rsid w:val="00DD3CC0"/>
    <w:rsid w:val="00DD3FA0"/>
    <w:rsid w:val="00DD3FE8"/>
    <w:rsid w:val="00DD43E3"/>
    <w:rsid w:val="00DD47FA"/>
    <w:rsid w:val="00DD58EF"/>
    <w:rsid w:val="00DD5B82"/>
    <w:rsid w:val="00DD5D11"/>
    <w:rsid w:val="00DD6C2F"/>
    <w:rsid w:val="00DD6CDB"/>
    <w:rsid w:val="00DD7200"/>
    <w:rsid w:val="00DD773A"/>
    <w:rsid w:val="00DD7947"/>
    <w:rsid w:val="00DD7AB4"/>
    <w:rsid w:val="00DD7F55"/>
    <w:rsid w:val="00DE123E"/>
    <w:rsid w:val="00DE1AAE"/>
    <w:rsid w:val="00DE270D"/>
    <w:rsid w:val="00DE28F1"/>
    <w:rsid w:val="00DE2AF2"/>
    <w:rsid w:val="00DE2D7A"/>
    <w:rsid w:val="00DE2E2A"/>
    <w:rsid w:val="00DE320C"/>
    <w:rsid w:val="00DE3733"/>
    <w:rsid w:val="00DE39C2"/>
    <w:rsid w:val="00DE4114"/>
    <w:rsid w:val="00DE48E9"/>
    <w:rsid w:val="00DE4C34"/>
    <w:rsid w:val="00DE6468"/>
    <w:rsid w:val="00DE6794"/>
    <w:rsid w:val="00DE6962"/>
    <w:rsid w:val="00DE6C9C"/>
    <w:rsid w:val="00DE6F4A"/>
    <w:rsid w:val="00DF0035"/>
    <w:rsid w:val="00DF01D6"/>
    <w:rsid w:val="00DF0367"/>
    <w:rsid w:val="00DF18FB"/>
    <w:rsid w:val="00DF1B1F"/>
    <w:rsid w:val="00DF2296"/>
    <w:rsid w:val="00DF23A8"/>
    <w:rsid w:val="00DF2F05"/>
    <w:rsid w:val="00DF33C5"/>
    <w:rsid w:val="00DF3507"/>
    <w:rsid w:val="00DF3999"/>
    <w:rsid w:val="00DF4085"/>
    <w:rsid w:val="00DF4B60"/>
    <w:rsid w:val="00DF4F48"/>
    <w:rsid w:val="00DF5610"/>
    <w:rsid w:val="00DF5FF6"/>
    <w:rsid w:val="00DF64B2"/>
    <w:rsid w:val="00DF6787"/>
    <w:rsid w:val="00DF7AF4"/>
    <w:rsid w:val="00E000CF"/>
    <w:rsid w:val="00E00AAB"/>
    <w:rsid w:val="00E0104C"/>
    <w:rsid w:val="00E01742"/>
    <w:rsid w:val="00E01F7C"/>
    <w:rsid w:val="00E024CF"/>
    <w:rsid w:val="00E038FF"/>
    <w:rsid w:val="00E03E44"/>
    <w:rsid w:val="00E03F67"/>
    <w:rsid w:val="00E0427E"/>
    <w:rsid w:val="00E0520C"/>
    <w:rsid w:val="00E05B9F"/>
    <w:rsid w:val="00E06119"/>
    <w:rsid w:val="00E06995"/>
    <w:rsid w:val="00E073FB"/>
    <w:rsid w:val="00E07742"/>
    <w:rsid w:val="00E07A55"/>
    <w:rsid w:val="00E104BC"/>
    <w:rsid w:val="00E106D2"/>
    <w:rsid w:val="00E10962"/>
    <w:rsid w:val="00E11D51"/>
    <w:rsid w:val="00E1253A"/>
    <w:rsid w:val="00E1339B"/>
    <w:rsid w:val="00E135BF"/>
    <w:rsid w:val="00E1374D"/>
    <w:rsid w:val="00E139AC"/>
    <w:rsid w:val="00E141F1"/>
    <w:rsid w:val="00E162D2"/>
    <w:rsid w:val="00E16B50"/>
    <w:rsid w:val="00E16D39"/>
    <w:rsid w:val="00E174EE"/>
    <w:rsid w:val="00E17844"/>
    <w:rsid w:val="00E17E55"/>
    <w:rsid w:val="00E2141A"/>
    <w:rsid w:val="00E21D02"/>
    <w:rsid w:val="00E21FD6"/>
    <w:rsid w:val="00E221D0"/>
    <w:rsid w:val="00E22310"/>
    <w:rsid w:val="00E22573"/>
    <w:rsid w:val="00E2294C"/>
    <w:rsid w:val="00E22D5E"/>
    <w:rsid w:val="00E2300B"/>
    <w:rsid w:val="00E23F94"/>
    <w:rsid w:val="00E24926"/>
    <w:rsid w:val="00E24F22"/>
    <w:rsid w:val="00E250FE"/>
    <w:rsid w:val="00E253C2"/>
    <w:rsid w:val="00E2566C"/>
    <w:rsid w:val="00E256CC"/>
    <w:rsid w:val="00E25959"/>
    <w:rsid w:val="00E26246"/>
    <w:rsid w:val="00E30C9C"/>
    <w:rsid w:val="00E30D3E"/>
    <w:rsid w:val="00E30F09"/>
    <w:rsid w:val="00E31410"/>
    <w:rsid w:val="00E31FF9"/>
    <w:rsid w:val="00E33299"/>
    <w:rsid w:val="00E33643"/>
    <w:rsid w:val="00E34152"/>
    <w:rsid w:val="00E34A72"/>
    <w:rsid w:val="00E34B6F"/>
    <w:rsid w:val="00E34DDB"/>
    <w:rsid w:val="00E356CB"/>
    <w:rsid w:val="00E359A7"/>
    <w:rsid w:val="00E36045"/>
    <w:rsid w:val="00E36923"/>
    <w:rsid w:val="00E36AF6"/>
    <w:rsid w:val="00E37437"/>
    <w:rsid w:val="00E3765D"/>
    <w:rsid w:val="00E402D7"/>
    <w:rsid w:val="00E40D3A"/>
    <w:rsid w:val="00E41392"/>
    <w:rsid w:val="00E41402"/>
    <w:rsid w:val="00E414AC"/>
    <w:rsid w:val="00E418E0"/>
    <w:rsid w:val="00E422D9"/>
    <w:rsid w:val="00E42926"/>
    <w:rsid w:val="00E4517C"/>
    <w:rsid w:val="00E457D1"/>
    <w:rsid w:val="00E46D94"/>
    <w:rsid w:val="00E46EB5"/>
    <w:rsid w:val="00E47D8A"/>
    <w:rsid w:val="00E47EA1"/>
    <w:rsid w:val="00E47EE4"/>
    <w:rsid w:val="00E5111C"/>
    <w:rsid w:val="00E515C8"/>
    <w:rsid w:val="00E51938"/>
    <w:rsid w:val="00E51C17"/>
    <w:rsid w:val="00E51F64"/>
    <w:rsid w:val="00E521A3"/>
    <w:rsid w:val="00E5238C"/>
    <w:rsid w:val="00E525A6"/>
    <w:rsid w:val="00E5265A"/>
    <w:rsid w:val="00E53C41"/>
    <w:rsid w:val="00E54080"/>
    <w:rsid w:val="00E5436B"/>
    <w:rsid w:val="00E543B4"/>
    <w:rsid w:val="00E54B11"/>
    <w:rsid w:val="00E54FAC"/>
    <w:rsid w:val="00E55245"/>
    <w:rsid w:val="00E552B5"/>
    <w:rsid w:val="00E55374"/>
    <w:rsid w:val="00E556BB"/>
    <w:rsid w:val="00E5608A"/>
    <w:rsid w:val="00E56AD9"/>
    <w:rsid w:val="00E57016"/>
    <w:rsid w:val="00E57C5F"/>
    <w:rsid w:val="00E57F5B"/>
    <w:rsid w:val="00E57FD0"/>
    <w:rsid w:val="00E60D1F"/>
    <w:rsid w:val="00E61BC0"/>
    <w:rsid w:val="00E61EDD"/>
    <w:rsid w:val="00E62818"/>
    <w:rsid w:val="00E63434"/>
    <w:rsid w:val="00E63483"/>
    <w:rsid w:val="00E64CDB"/>
    <w:rsid w:val="00E64D8C"/>
    <w:rsid w:val="00E6559F"/>
    <w:rsid w:val="00E657B7"/>
    <w:rsid w:val="00E65A5D"/>
    <w:rsid w:val="00E65B58"/>
    <w:rsid w:val="00E677F5"/>
    <w:rsid w:val="00E67D07"/>
    <w:rsid w:val="00E67E89"/>
    <w:rsid w:val="00E70297"/>
    <w:rsid w:val="00E706A0"/>
    <w:rsid w:val="00E70889"/>
    <w:rsid w:val="00E71305"/>
    <w:rsid w:val="00E718DC"/>
    <w:rsid w:val="00E73491"/>
    <w:rsid w:val="00E7381F"/>
    <w:rsid w:val="00E73B33"/>
    <w:rsid w:val="00E74506"/>
    <w:rsid w:val="00E749CE"/>
    <w:rsid w:val="00E757BD"/>
    <w:rsid w:val="00E75C6B"/>
    <w:rsid w:val="00E76C92"/>
    <w:rsid w:val="00E7756A"/>
    <w:rsid w:val="00E80ACF"/>
    <w:rsid w:val="00E81006"/>
    <w:rsid w:val="00E81666"/>
    <w:rsid w:val="00E82FA1"/>
    <w:rsid w:val="00E82FC4"/>
    <w:rsid w:val="00E8312E"/>
    <w:rsid w:val="00E83B1D"/>
    <w:rsid w:val="00E84251"/>
    <w:rsid w:val="00E84422"/>
    <w:rsid w:val="00E84E11"/>
    <w:rsid w:val="00E8504E"/>
    <w:rsid w:val="00E85229"/>
    <w:rsid w:val="00E8523F"/>
    <w:rsid w:val="00E86B20"/>
    <w:rsid w:val="00E87109"/>
    <w:rsid w:val="00E87467"/>
    <w:rsid w:val="00E879D1"/>
    <w:rsid w:val="00E909B1"/>
    <w:rsid w:val="00E90A3B"/>
    <w:rsid w:val="00E91709"/>
    <w:rsid w:val="00E92499"/>
    <w:rsid w:val="00E92A6D"/>
    <w:rsid w:val="00E9414A"/>
    <w:rsid w:val="00E94919"/>
    <w:rsid w:val="00E94D2E"/>
    <w:rsid w:val="00E9506A"/>
    <w:rsid w:val="00E95F67"/>
    <w:rsid w:val="00E9609B"/>
    <w:rsid w:val="00E962DF"/>
    <w:rsid w:val="00E966A5"/>
    <w:rsid w:val="00E975A9"/>
    <w:rsid w:val="00E97723"/>
    <w:rsid w:val="00E9780F"/>
    <w:rsid w:val="00EA1365"/>
    <w:rsid w:val="00EA13FC"/>
    <w:rsid w:val="00EA211E"/>
    <w:rsid w:val="00EA27A5"/>
    <w:rsid w:val="00EA2F8F"/>
    <w:rsid w:val="00EA34BB"/>
    <w:rsid w:val="00EA3AD8"/>
    <w:rsid w:val="00EA3FCC"/>
    <w:rsid w:val="00EA45BE"/>
    <w:rsid w:val="00EA47DD"/>
    <w:rsid w:val="00EA4A27"/>
    <w:rsid w:val="00EA4B33"/>
    <w:rsid w:val="00EA4C3E"/>
    <w:rsid w:val="00EA4D8A"/>
    <w:rsid w:val="00EA4DFE"/>
    <w:rsid w:val="00EA5034"/>
    <w:rsid w:val="00EA5793"/>
    <w:rsid w:val="00EA6551"/>
    <w:rsid w:val="00EA6941"/>
    <w:rsid w:val="00EA6C3B"/>
    <w:rsid w:val="00EA7792"/>
    <w:rsid w:val="00EB0244"/>
    <w:rsid w:val="00EB0759"/>
    <w:rsid w:val="00EB0942"/>
    <w:rsid w:val="00EB0F09"/>
    <w:rsid w:val="00EB10B7"/>
    <w:rsid w:val="00EB134A"/>
    <w:rsid w:val="00EB1AB8"/>
    <w:rsid w:val="00EB276A"/>
    <w:rsid w:val="00EB30FE"/>
    <w:rsid w:val="00EB4544"/>
    <w:rsid w:val="00EB47C1"/>
    <w:rsid w:val="00EB4CB0"/>
    <w:rsid w:val="00EB5ABE"/>
    <w:rsid w:val="00EB72F7"/>
    <w:rsid w:val="00EB7910"/>
    <w:rsid w:val="00EB7F6B"/>
    <w:rsid w:val="00EC0624"/>
    <w:rsid w:val="00EC09CE"/>
    <w:rsid w:val="00EC1C48"/>
    <w:rsid w:val="00EC23E4"/>
    <w:rsid w:val="00EC32E1"/>
    <w:rsid w:val="00EC3462"/>
    <w:rsid w:val="00EC4B04"/>
    <w:rsid w:val="00EC4C7A"/>
    <w:rsid w:val="00EC4FF4"/>
    <w:rsid w:val="00EC5365"/>
    <w:rsid w:val="00EC558C"/>
    <w:rsid w:val="00EC5604"/>
    <w:rsid w:val="00EC5AB3"/>
    <w:rsid w:val="00EC5BA9"/>
    <w:rsid w:val="00EC6468"/>
    <w:rsid w:val="00EC6ABD"/>
    <w:rsid w:val="00EC7480"/>
    <w:rsid w:val="00ED094A"/>
    <w:rsid w:val="00ED0D24"/>
    <w:rsid w:val="00ED20D0"/>
    <w:rsid w:val="00ED22D4"/>
    <w:rsid w:val="00ED2481"/>
    <w:rsid w:val="00ED27DE"/>
    <w:rsid w:val="00ED3657"/>
    <w:rsid w:val="00ED39A4"/>
    <w:rsid w:val="00ED3AF9"/>
    <w:rsid w:val="00ED500E"/>
    <w:rsid w:val="00ED55C3"/>
    <w:rsid w:val="00ED61A0"/>
    <w:rsid w:val="00ED61BC"/>
    <w:rsid w:val="00ED63CD"/>
    <w:rsid w:val="00ED6549"/>
    <w:rsid w:val="00ED6BB1"/>
    <w:rsid w:val="00ED745A"/>
    <w:rsid w:val="00ED74BE"/>
    <w:rsid w:val="00EE0ECA"/>
    <w:rsid w:val="00EE2B9E"/>
    <w:rsid w:val="00EE2D6D"/>
    <w:rsid w:val="00EE3226"/>
    <w:rsid w:val="00EE3F4E"/>
    <w:rsid w:val="00EE3FA8"/>
    <w:rsid w:val="00EE4375"/>
    <w:rsid w:val="00EE4A83"/>
    <w:rsid w:val="00EE4C2E"/>
    <w:rsid w:val="00EE55D2"/>
    <w:rsid w:val="00EE60DD"/>
    <w:rsid w:val="00EE6957"/>
    <w:rsid w:val="00EE6B74"/>
    <w:rsid w:val="00EE6DC0"/>
    <w:rsid w:val="00EE7279"/>
    <w:rsid w:val="00EE752D"/>
    <w:rsid w:val="00EE7767"/>
    <w:rsid w:val="00EF0670"/>
    <w:rsid w:val="00EF1072"/>
    <w:rsid w:val="00EF1868"/>
    <w:rsid w:val="00EF19B1"/>
    <w:rsid w:val="00EF1C24"/>
    <w:rsid w:val="00EF3428"/>
    <w:rsid w:val="00EF39A6"/>
    <w:rsid w:val="00EF3E4A"/>
    <w:rsid w:val="00EF46F5"/>
    <w:rsid w:val="00EF497D"/>
    <w:rsid w:val="00EF5E49"/>
    <w:rsid w:val="00EF6CDC"/>
    <w:rsid w:val="00EF7519"/>
    <w:rsid w:val="00F00498"/>
    <w:rsid w:val="00F017FF"/>
    <w:rsid w:val="00F02C92"/>
    <w:rsid w:val="00F02E17"/>
    <w:rsid w:val="00F037B4"/>
    <w:rsid w:val="00F0462D"/>
    <w:rsid w:val="00F04810"/>
    <w:rsid w:val="00F04AE6"/>
    <w:rsid w:val="00F04AF1"/>
    <w:rsid w:val="00F04E83"/>
    <w:rsid w:val="00F06148"/>
    <w:rsid w:val="00F07A0E"/>
    <w:rsid w:val="00F113FA"/>
    <w:rsid w:val="00F118AC"/>
    <w:rsid w:val="00F11BA6"/>
    <w:rsid w:val="00F13F9E"/>
    <w:rsid w:val="00F14218"/>
    <w:rsid w:val="00F1457E"/>
    <w:rsid w:val="00F16015"/>
    <w:rsid w:val="00F1616E"/>
    <w:rsid w:val="00F1647D"/>
    <w:rsid w:val="00F17241"/>
    <w:rsid w:val="00F1762C"/>
    <w:rsid w:val="00F176EB"/>
    <w:rsid w:val="00F17E33"/>
    <w:rsid w:val="00F17E67"/>
    <w:rsid w:val="00F20937"/>
    <w:rsid w:val="00F211BF"/>
    <w:rsid w:val="00F21E24"/>
    <w:rsid w:val="00F21FA3"/>
    <w:rsid w:val="00F22205"/>
    <w:rsid w:val="00F22B13"/>
    <w:rsid w:val="00F23C7B"/>
    <w:rsid w:val="00F241C7"/>
    <w:rsid w:val="00F24395"/>
    <w:rsid w:val="00F2460F"/>
    <w:rsid w:val="00F24A24"/>
    <w:rsid w:val="00F25236"/>
    <w:rsid w:val="00F252D5"/>
    <w:rsid w:val="00F25C67"/>
    <w:rsid w:val="00F2637E"/>
    <w:rsid w:val="00F263D5"/>
    <w:rsid w:val="00F26742"/>
    <w:rsid w:val="00F26820"/>
    <w:rsid w:val="00F278B6"/>
    <w:rsid w:val="00F303BD"/>
    <w:rsid w:val="00F3077F"/>
    <w:rsid w:val="00F30912"/>
    <w:rsid w:val="00F31203"/>
    <w:rsid w:val="00F319E7"/>
    <w:rsid w:val="00F31F39"/>
    <w:rsid w:val="00F322AA"/>
    <w:rsid w:val="00F331FC"/>
    <w:rsid w:val="00F351A0"/>
    <w:rsid w:val="00F355F3"/>
    <w:rsid w:val="00F36674"/>
    <w:rsid w:val="00F36860"/>
    <w:rsid w:val="00F3780E"/>
    <w:rsid w:val="00F37BE7"/>
    <w:rsid w:val="00F40132"/>
    <w:rsid w:val="00F406A6"/>
    <w:rsid w:val="00F41285"/>
    <w:rsid w:val="00F42173"/>
    <w:rsid w:val="00F42DAE"/>
    <w:rsid w:val="00F42FE7"/>
    <w:rsid w:val="00F43C2E"/>
    <w:rsid w:val="00F43F1E"/>
    <w:rsid w:val="00F441A3"/>
    <w:rsid w:val="00F44399"/>
    <w:rsid w:val="00F45B4D"/>
    <w:rsid w:val="00F46224"/>
    <w:rsid w:val="00F46548"/>
    <w:rsid w:val="00F475DD"/>
    <w:rsid w:val="00F477E6"/>
    <w:rsid w:val="00F47C08"/>
    <w:rsid w:val="00F47CE1"/>
    <w:rsid w:val="00F47F72"/>
    <w:rsid w:val="00F505AB"/>
    <w:rsid w:val="00F51746"/>
    <w:rsid w:val="00F5243D"/>
    <w:rsid w:val="00F526D2"/>
    <w:rsid w:val="00F52BFC"/>
    <w:rsid w:val="00F52D14"/>
    <w:rsid w:val="00F52E59"/>
    <w:rsid w:val="00F5305D"/>
    <w:rsid w:val="00F5320D"/>
    <w:rsid w:val="00F533A8"/>
    <w:rsid w:val="00F536CC"/>
    <w:rsid w:val="00F546F8"/>
    <w:rsid w:val="00F5482F"/>
    <w:rsid w:val="00F54D14"/>
    <w:rsid w:val="00F550FA"/>
    <w:rsid w:val="00F5559F"/>
    <w:rsid w:val="00F55C75"/>
    <w:rsid w:val="00F55D82"/>
    <w:rsid w:val="00F56B31"/>
    <w:rsid w:val="00F5753C"/>
    <w:rsid w:val="00F577E3"/>
    <w:rsid w:val="00F60EE2"/>
    <w:rsid w:val="00F610EA"/>
    <w:rsid w:val="00F6190C"/>
    <w:rsid w:val="00F61B5D"/>
    <w:rsid w:val="00F61E6A"/>
    <w:rsid w:val="00F62C79"/>
    <w:rsid w:val="00F6319E"/>
    <w:rsid w:val="00F645A6"/>
    <w:rsid w:val="00F64FD1"/>
    <w:rsid w:val="00F652AC"/>
    <w:rsid w:val="00F6542E"/>
    <w:rsid w:val="00F65909"/>
    <w:rsid w:val="00F662D2"/>
    <w:rsid w:val="00F66377"/>
    <w:rsid w:val="00F66FF0"/>
    <w:rsid w:val="00F67480"/>
    <w:rsid w:val="00F67A5D"/>
    <w:rsid w:val="00F67ABF"/>
    <w:rsid w:val="00F67E8B"/>
    <w:rsid w:val="00F704F9"/>
    <w:rsid w:val="00F71A5C"/>
    <w:rsid w:val="00F71A98"/>
    <w:rsid w:val="00F71B9F"/>
    <w:rsid w:val="00F72A6B"/>
    <w:rsid w:val="00F72B7A"/>
    <w:rsid w:val="00F72D2E"/>
    <w:rsid w:val="00F733C2"/>
    <w:rsid w:val="00F73911"/>
    <w:rsid w:val="00F739A9"/>
    <w:rsid w:val="00F73E7B"/>
    <w:rsid w:val="00F742AF"/>
    <w:rsid w:val="00F748AC"/>
    <w:rsid w:val="00F74CBE"/>
    <w:rsid w:val="00F75209"/>
    <w:rsid w:val="00F755C3"/>
    <w:rsid w:val="00F7615D"/>
    <w:rsid w:val="00F76200"/>
    <w:rsid w:val="00F80576"/>
    <w:rsid w:val="00F80823"/>
    <w:rsid w:val="00F80EAB"/>
    <w:rsid w:val="00F8320C"/>
    <w:rsid w:val="00F83488"/>
    <w:rsid w:val="00F83633"/>
    <w:rsid w:val="00F838ED"/>
    <w:rsid w:val="00F842D7"/>
    <w:rsid w:val="00F84455"/>
    <w:rsid w:val="00F84895"/>
    <w:rsid w:val="00F8537E"/>
    <w:rsid w:val="00F867CC"/>
    <w:rsid w:val="00F868B7"/>
    <w:rsid w:val="00F8777A"/>
    <w:rsid w:val="00F900AE"/>
    <w:rsid w:val="00F90A50"/>
    <w:rsid w:val="00F910EE"/>
    <w:rsid w:val="00F91583"/>
    <w:rsid w:val="00F91C4C"/>
    <w:rsid w:val="00F9226C"/>
    <w:rsid w:val="00F9257A"/>
    <w:rsid w:val="00F929F9"/>
    <w:rsid w:val="00F92D07"/>
    <w:rsid w:val="00F92FAC"/>
    <w:rsid w:val="00F9318B"/>
    <w:rsid w:val="00F93BE2"/>
    <w:rsid w:val="00F940CF"/>
    <w:rsid w:val="00F945FE"/>
    <w:rsid w:val="00F95104"/>
    <w:rsid w:val="00F953C3"/>
    <w:rsid w:val="00F961A4"/>
    <w:rsid w:val="00F962AE"/>
    <w:rsid w:val="00F9690D"/>
    <w:rsid w:val="00F96F94"/>
    <w:rsid w:val="00F97A8D"/>
    <w:rsid w:val="00FA040F"/>
    <w:rsid w:val="00FA06D1"/>
    <w:rsid w:val="00FA0ECA"/>
    <w:rsid w:val="00FA10FB"/>
    <w:rsid w:val="00FA173C"/>
    <w:rsid w:val="00FA1ABA"/>
    <w:rsid w:val="00FA2070"/>
    <w:rsid w:val="00FA369B"/>
    <w:rsid w:val="00FA3B9A"/>
    <w:rsid w:val="00FA41CB"/>
    <w:rsid w:val="00FA5B43"/>
    <w:rsid w:val="00FA5B62"/>
    <w:rsid w:val="00FA63C6"/>
    <w:rsid w:val="00FA6BE4"/>
    <w:rsid w:val="00FA6D20"/>
    <w:rsid w:val="00FA6E68"/>
    <w:rsid w:val="00FA70AC"/>
    <w:rsid w:val="00FA74B5"/>
    <w:rsid w:val="00FA7660"/>
    <w:rsid w:val="00FA7A15"/>
    <w:rsid w:val="00FA7C6B"/>
    <w:rsid w:val="00FA7C9C"/>
    <w:rsid w:val="00FA7D02"/>
    <w:rsid w:val="00FA7F5D"/>
    <w:rsid w:val="00FB0250"/>
    <w:rsid w:val="00FB0C98"/>
    <w:rsid w:val="00FB2B84"/>
    <w:rsid w:val="00FB2BA0"/>
    <w:rsid w:val="00FB2DAC"/>
    <w:rsid w:val="00FB3737"/>
    <w:rsid w:val="00FB4177"/>
    <w:rsid w:val="00FB5767"/>
    <w:rsid w:val="00FB57D6"/>
    <w:rsid w:val="00FB61D7"/>
    <w:rsid w:val="00FB6C90"/>
    <w:rsid w:val="00FB772B"/>
    <w:rsid w:val="00FB7BAD"/>
    <w:rsid w:val="00FC021A"/>
    <w:rsid w:val="00FC05A4"/>
    <w:rsid w:val="00FC0759"/>
    <w:rsid w:val="00FC2724"/>
    <w:rsid w:val="00FC3FC5"/>
    <w:rsid w:val="00FC4575"/>
    <w:rsid w:val="00FC4782"/>
    <w:rsid w:val="00FC4BDA"/>
    <w:rsid w:val="00FC4C29"/>
    <w:rsid w:val="00FC4FF1"/>
    <w:rsid w:val="00FC5867"/>
    <w:rsid w:val="00FC594F"/>
    <w:rsid w:val="00FC5DC7"/>
    <w:rsid w:val="00FC6733"/>
    <w:rsid w:val="00FC6A46"/>
    <w:rsid w:val="00FC6A55"/>
    <w:rsid w:val="00FC7209"/>
    <w:rsid w:val="00FC7C17"/>
    <w:rsid w:val="00FD05E3"/>
    <w:rsid w:val="00FD06B5"/>
    <w:rsid w:val="00FD0CBC"/>
    <w:rsid w:val="00FD108C"/>
    <w:rsid w:val="00FD1426"/>
    <w:rsid w:val="00FD2FA5"/>
    <w:rsid w:val="00FD2FF7"/>
    <w:rsid w:val="00FD314C"/>
    <w:rsid w:val="00FD396A"/>
    <w:rsid w:val="00FD39BC"/>
    <w:rsid w:val="00FD3C24"/>
    <w:rsid w:val="00FD3CD5"/>
    <w:rsid w:val="00FD4C24"/>
    <w:rsid w:val="00FD4EF0"/>
    <w:rsid w:val="00FD4F77"/>
    <w:rsid w:val="00FD5295"/>
    <w:rsid w:val="00FD57AC"/>
    <w:rsid w:val="00FD5C52"/>
    <w:rsid w:val="00FD63C0"/>
    <w:rsid w:val="00FD64B7"/>
    <w:rsid w:val="00FD69AC"/>
    <w:rsid w:val="00FD6B0F"/>
    <w:rsid w:val="00FD7FE4"/>
    <w:rsid w:val="00FE017E"/>
    <w:rsid w:val="00FE0873"/>
    <w:rsid w:val="00FE0A75"/>
    <w:rsid w:val="00FE0F17"/>
    <w:rsid w:val="00FE0FAF"/>
    <w:rsid w:val="00FE17B0"/>
    <w:rsid w:val="00FE23F4"/>
    <w:rsid w:val="00FE26D4"/>
    <w:rsid w:val="00FE2737"/>
    <w:rsid w:val="00FE29B9"/>
    <w:rsid w:val="00FE30F8"/>
    <w:rsid w:val="00FE351F"/>
    <w:rsid w:val="00FE360F"/>
    <w:rsid w:val="00FE39AA"/>
    <w:rsid w:val="00FE3DAA"/>
    <w:rsid w:val="00FE418D"/>
    <w:rsid w:val="00FE4833"/>
    <w:rsid w:val="00FE4AC5"/>
    <w:rsid w:val="00FE5076"/>
    <w:rsid w:val="00FE50FC"/>
    <w:rsid w:val="00FE63AD"/>
    <w:rsid w:val="00FE70EA"/>
    <w:rsid w:val="00FE78A6"/>
    <w:rsid w:val="00FF00C6"/>
    <w:rsid w:val="00FF03FF"/>
    <w:rsid w:val="00FF04CC"/>
    <w:rsid w:val="00FF0B0B"/>
    <w:rsid w:val="00FF0B4F"/>
    <w:rsid w:val="00FF1293"/>
    <w:rsid w:val="00FF1920"/>
    <w:rsid w:val="00FF2C79"/>
    <w:rsid w:val="00FF3929"/>
    <w:rsid w:val="00FF39E3"/>
    <w:rsid w:val="00FF3C77"/>
    <w:rsid w:val="00FF3E88"/>
    <w:rsid w:val="00FF421D"/>
    <w:rsid w:val="00FF532D"/>
    <w:rsid w:val="00FF60DE"/>
    <w:rsid w:val="00FF68B5"/>
    <w:rsid w:val="00FF6A07"/>
    <w:rsid w:val="00FF7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D7A0"/>
  <w15:chartTrackingRefBased/>
  <w15:docId w15:val="{38D1A5FB-A586-4903-BB0C-BC3C6CD5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61"/>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1A"/>
    <w:pPr>
      <w:ind w:left="720"/>
      <w:contextualSpacing/>
    </w:pPr>
    <w:rPr>
      <w:rFonts w:asciiTheme="minorHAnsi" w:hAnsiTheme="minorHAnsi" w:cstheme="minorBidi"/>
    </w:rPr>
  </w:style>
  <w:style w:type="character" w:styleId="Hyperlink">
    <w:name w:val="Hyperlink"/>
    <w:basedOn w:val="DefaultParagraphFont"/>
    <w:uiPriority w:val="99"/>
    <w:unhideWhenUsed/>
    <w:rsid w:val="009B1F97"/>
    <w:rPr>
      <w:color w:val="0000FF" w:themeColor="hyperlink"/>
      <w:u w:val="single"/>
    </w:rPr>
  </w:style>
  <w:style w:type="character" w:styleId="UnresolvedMention">
    <w:name w:val="Unresolved Mention"/>
    <w:basedOn w:val="DefaultParagraphFont"/>
    <w:uiPriority w:val="99"/>
    <w:semiHidden/>
    <w:unhideWhenUsed/>
    <w:rsid w:val="009B1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539257">
      <w:bodyDiv w:val="1"/>
      <w:marLeft w:val="0"/>
      <w:marRight w:val="0"/>
      <w:marTop w:val="0"/>
      <w:marBottom w:val="0"/>
      <w:divBdr>
        <w:top w:val="none" w:sz="0" w:space="0" w:color="auto"/>
        <w:left w:val="none" w:sz="0" w:space="0" w:color="auto"/>
        <w:bottom w:val="none" w:sz="0" w:space="0" w:color="auto"/>
        <w:right w:val="none" w:sz="0" w:space="0" w:color="auto"/>
      </w:divBdr>
    </w:div>
    <w:div w:id="1038120092">
      <w:bodyDiv w:val="1"/>
      <w:marLeft w:val="0"/>
      <w:marRight w:val="0"/>
      <w:marTop w:val="0"/>
      <w:marBottom w:val="0"/>
      <w:divBdr>
        <w:top w:val="none" w:sz="0" w:space="0" w:color="auto"/>
        <w:left w:val="none" w:sz="0" w:space="0" w:color="auto"/>
        <w:bottom w:val="none" w:sz="0" w:space="0" w:color="auto"/>
        <w:right w:val="none" w:sz="0" w:space="0" w:color="auto"/>
      </w:divBdr>
    </w:div>
    <w:div w:id="13142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11</cp:revision>
  <dcterms:created xsi:type="dcterms:W3CDTF">2022-06-29T01:45:00Z</dcterms:created>
  <dcterms:modified xsi:type="dcterms:W3CDTF">2022-08-17T04:31:00Z</dcterms:modified>
</cp:coreProperties>
</file>